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1E" w:rsidP="00540871" w:rsidRDefault="0096361E" w14:paraId="672A6659" w14:textId="77777777">
      <w:pPr>
        <w:pStyle w:val="BodyText"/>
        <w:jc w:val="left"/>
        <w:rPr>
          <w:rFonts w:ascii="Times New Roman" w:hAnsi="Times New Roman"/>
          <w:b w:val="0"/>
          <w:bCs w:val="0"/>
          <w:sz w:val="22"/>
        </w:rPr>
      </w:pPr>
    </w:p>
    <w:p w:rsidR="0096361E" w:rsidP="00EF2C66" w:rsidRDefault="0096361E" w14:paraId="0A37501D" w14:textId="77777777">
      <w:pPr>
        <w:pStyle w:val="BodyText"/>
        <w:rPr>
          <w:rFonts w:ascii="Times New Roman" w:hAnsi="Times New Roman"/>
          <w:b w:val="0"/>
          <w:bCs w:val="0"/>
          <w:sz w:val="22"/>
        </w:rPr>
      </w:pPr>
    </w:p>
    <w:p w:rsidR="0096361E" w:rsidP="00EF2C66" w:rsidRDefault="0096361E" w14:paraId="5DAB6C7B" w14:textId="77777777">
      <w:pPr>
        <w:pStyle w:val="BodyText"/>
        <w:rPr>
          <w:rFonts w:ascii="Times New Roman" w:hAnsi="Times New Roman"/>
          <w:b w:val="0"/>
          <w:bCs w:val="0"/>
          <w:sz w:val="22"/>
        </w:rPr>
      </w:pPr>
    </w:p>
    <w:tbl>
      <w:tblPr>
        <w:tblW w:w="11178" w:type="dxa"/>
        <w:tblLook w:val="00A0" w:firstRow="1" w:lastRow="0" w:firstColumn="1" w:lastColumn="0" w:noHBand="0" w:noVBand="0"/>
      </w:tblPr>
      <w:tblGrid>
        <w:gridCol w:w="108"/>
        <w:gridCol w:w="1432"/>
        <w:gridCol w:w="2184"/>
        <w:gridCol w:w="482"/>
        <w:gridCol w:w="1366"/>
        <w:gridCol w:w="108"/>
        <w:gridCol w:w="145"/>
        <w:gridCol w:w="429"/>
        <w:gridCol w:w="108"/>
        <w:gridCol w:w="1992"/>
        <w:gridCol w:w="1474"/>
        <w:gridCol w:w="1170"/>
        <w:gridCol w:w="180"/>
      </w:tblGrid>
      <w:tr w:rsidRPr="00AF4A81" w:rsidR="007A563D" w:rsidTr="15F1CE1A" w14:paraId="7B2E956B" w14:textId="77777777">
        <w:tc>
          <w:tcPr>
            <w:tcW w:w="3724" w:type="dxa"/>
            <w:gridSpan w:val="3"/>
            <w:tcMar/>
          </w:tcPr>
          <w:p w:rsidRPr="0096361E" w:rsidR="007A563D" w:rsidP="00264C6E" w:rsidRDefault="007A563D" w14:paraId="02EB378F" w14:textId="77777777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361E">
              <w:rPr>
                <w:rFonts w:ascii="Times New Roman" w:hAnsi="Times New Roman"/>
              </w:rPr>
              <w:br w:type="page"/>
            </w:r>
            <w:r w:rsidR="001268F1">
              <w:rPr>
                <w:rFonts w:ascii="Times New Roman" w:hAnsi="Times New Roman"/>
                <w:b w:val="0"/>
                <w:sz w:val="24"/>
                <w:szCs w:val="24"/>
              </w:rPr>
              <w:pict w14:anchorId="37F1810D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35pt;height:115.5pt" type="#_x0000_t75">
                  <v:imagedata o:title="GCMFA_logo-Grayscale" r:id="rId8"/>
                </v:shape>
              </w:pict>
            </w:r>
          </w:p>
          <w:p w:rsidRPr="00AF4A81" w:rsidR="007A563D" w:rsidP="00FC1FED" w:rsidRDefault="007A563D" w14:paraId="13A33203" w14:textId="77777777">
            <w:pPr>
              <w:ind w:left="630"/>
              <w:rPr>
                <w:rFonts w:ascii="Calibri" w:hAnsi="Calibri"/>
                <w:sz w:val="16"/>
                <w:szCs w:val="16"/>
              </w:rPr>
            </w:pPr>
            <w:r w:rsidRPr="00AF4A81">
              <w:rPr>
                <w:rFonts w:ascii="Calibri" w:hAnsi="Calibri"/>
                <w:sz w:val="16"/>
                <w:szCs w:val="16"/>
              </w:rPr>
              <w:t>PO Box</w:t>
            </w:r>
            <w:r w:rsidRPr="00AF4A81" w:rsidR="00E32D58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AF4A81" w:rsidR="00E32D58">
              <w:rPr>
                <w:rFonts w:ascii="Calibri" w:hAnsi="Calibri"/>
                <w:sz w:val="16"/>
                <w:szCs w:val="16"/>
              </w:rPr>
              <w:t>31206</w:t>
            </w:r>
            <w:r w:rsidRPr="00AF4A81" w:rsidR="00FD1676">
              <w:rPr>
                <w:rFonts w:ascii="Calibri" w:hAnsi="Calibri"/>
                <w:sz w:val="16"/>
                <w:szCs w:val="16"/>
              </w:rPr>
              <w:t xml:space="preserve">  /</w:t>
            </w:r>
            <w:proofErr w:type="gramEnd"/>
            <w:r w:rsidRPr="00AF4A81" w:rsidR="00FD1676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AF4A81">
              <w:rPr>
                <w:rFonts w:ascii="Calibri" w:hAnsi="Calibri"/>
                <w:sz w:val="16"/>
                <w:szCs w:val="16"/>
              </w:rPr>
              <w:t>Cincinnati, OH 452</w:t>
            </w:r>
            <w:r w:rsidRPr="00AF4A81" w:rsidR="00E32D58">
              <w:rPr>
                <w:rFonts w:ascii="Calibri" w:hAnsi="Calibri"/>
                <w:sz w:val="16"/>
                <w:szCs w:val="16"/>
              </w:rPr>
              <w:t>31</w:t>
            </w:r>
          </w:p>
          <w:p w:rsidRPr="00AF4A81" w:rsidR="007A563D" w:rsidP="00FC1FED" w:rsidRDefault="00FD1676" w14:paraId="347039DD" w14:textId="77777777">
            <w:pPr>
              <w:ind w:left="630"/>
              <w:rPr>
                <w:rFonts w:ascii="Calibri" w:hAnsi="Calibri"/>
                <w:sz w:val="16"/>
                <w:szCs w:val="16"/>
              </w:rPr>
            </w:pPr>
            <w:r w:rsidRPr="00AF4A81">
              <w:rPr>
                <w:rFonts w:ascii="Calibri" w:hAnsi="Calibri"/>
                <w:sz w:val="16"/>
                <w:szCs w:val="16"/>
              </w:rPr>
              <w:t xml:space="preserve">Phone: </w:t>
            </w:r>
            <w:r w:rsidRPr="00AF4A81" w:rsidR="007A563D">
              <w:rPr>
                <w:rFonts w:ascii="Calibri" w:hAnsi="Calibri"/>
                <w:sz w:val="16"/>
                <w:szCs w:val="16"/>
              </w:rPr>
              <w:t>513-939-</w:t>
            </w:r>
            <w:proofErr w:type="gramStart"/>
            <w:r w:rsidRPr="00AF4A81" w:rsidR="007A563D">
              <w:rPr>
                <w:rFonts w:ascii="Calibri" w:hAnsi="Calibri"/>
                <w:sz w:val="16"/>
                <w:szCs w:val="16"/>
              </w:rPr>
              <w:t>2652</w:t>
            </w:r>
            <w:r w:rsidRPr="00AF4A8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4A81" w:rsidR="00FC1FED">
              <w:rPr>
                <w:rFonts w:ascii="Calibri" w:hAnsi="Calibri"/>
                <w:sz w:val="16"/>
                <w:szCs w:val="16"/>
              </w:rPr>
              <w:t xml:space="preserve"> /</w:t>
            </w:r>
            <w:proofErr w:type="gramEnd"/>
            <w:r w:rsidRPr="00AF4A8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4A81" w:rsidR="00FC1FE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4A81">
              <w:rPr>
                <w:rFonts w:ascii="Calibri" w:hAnsi="Calibri"/>
                <w:sz w:val="16"/>
                <w:szCs w:val="16"/>
              </w:rPr>
              <w:t xml:space="preserve">Fax: </w:t>
            </w:r>
            <w:r w:rsidR="00197DF7">
              <w:rPr>
                <w:rFonts w:ascii="Calibri" w:hAnsi="Calibri"/>
                <w:sz w:val="16"/>
                <w:szCs w:val="16"/>
              </w:rPr>
              <w:t xml:space="preserve">+1- </w:t>
            </w:r>
            <w:r w:rsidRPr="00AF4A81">
              <w:rPr>
                <w:rFonts w:ascii="Calibri" w:hAnsi="Calibri"/>
                <w:sz w:val="16"/>
                <w:szCs w:val="16"/>
              </w:rPr>
              <w:t>513-939-2653</w:t>
            </w:r>
          </w:p>
          <w:p w:rsidRPr="00FC1FED" w:rsidR="007A563D" w:rsidP="00FC1FED" w:rsidRDefault="001268F1" w14:paraId="47C96768" w14:textId="77777777">
            <w:pPr>
              <w:ind w:left="630"/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AF4A81" w:rsidR="00FC1FED">
                <w:rPr>
                  <w:rStyle w:val="Hyperlink"/>
                  <w:rFonts w:ascii="Calibri" w:hAnsi="Calibri"/>
                  <w:color w:val="auto"/>
                  <w:sz w:val="16"/>
                  <w:szCs w:val="16"/>
                  <w:u w:val="none"/>
                </w:rPr>
                <w:t>www.gcmfa.org</w:t>
              </w:r>
            </w:hyperlink>
            <w:r w:rsidRPr="00AF4A81" w:rsidR="00FD167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4A81" w:rsidR="00FC1FE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AF4A81" w:rsidR="00FD167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4A81" w:rsidR="00FC1FE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F4A81" w:rsidR="007A563D">
              <w:rPr>
                <w:rFonts w:ascii="Calibri" w:hAnsi="Calibri"/>
                <w:sz w:val="16"/>
                <w:szCs w:val="16"/>
              </w:rPr>
              <w:t>info@gcmfa.org</w:t>
            </w:r>
          </w:p>
        </w:tc>
        <w:tc>
          <w:tcPr>
            <w:tcW w:w="2101" w:type="dxa"/>
            <w:gridSpan w:val="4"/>
            <w:tcMar/>
          </w:tcPr>
          <w:p w:rsidRPr="0096361E" w:rsidR="007A563D" w:rsidP="00264C6E" w:rsidRDefault="007A563D" w14:paraId="6A05A809" w14:textId="77777777">
            <w:pPr>
              <w:pStyle w:val="Titl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53" w:type="dxa"/>
            <w:gridSpan w:val="6"/>
            <w:tcMar/>
            <w:vAlign w:val="center"/>
          </w:tcPr>
          <w:p w:rsidRPr="005B0218" w:rsidR="007A563D" w:rsidP="00AF4A81" w:rsidRDefault="007A563D" w14:paraId="0C525B52" w14:textId="77777777">
            <w:pPr>
              <w:pStyle w:val="Title"/>
              <w:jc w:val="right"/>
              <w:rPr>
                <w:rFonts w:ascii="Calibri" w:hAnsi="Calibri"/>
                <w:sz w:val="48"/>
                <w:szCs w:val="48"/>
              </w:rPr>
            </w:pPr>
            <w:r w:rsidRPr="005B0218">
              <w:rPr>
                <w:rFonts w:ascii="Calibri" w:hAnsi="Calibri"/>
                <w:sz w:val="48"/>
                <w:szCs w:val="48"/>
              </w:rPr>
              <w:t>REGISTRATION FORM</w:t>
            </w:r>
          </w:p>
          <w:p w:rsidRPr="005B0218" w:rsidR="007A563D" w:rsidP="00264C6E" w:rsidRDefault="007A563D" w14:paraId="5A39BBE3" w14:textId="77777777">
            <w:pPr>
              <w:pStyle w:val="Title"/>
              <w:jc w:val="right"/>
              <w:rPr>
                <w:rFonts w:ascii="Calibri" w:hAnsi="Calibri"/>
                <w:sz w:val="20"/>
              </w:rPr>
            </w:pPr>
          </w:p>
          <w:p w:rsidRPr="005B0218" w:rsidR="007A563D" w:rsidP="2ED5EF6D" w:rsidRDefault="2ED5EF6D" w14:paraId="59B33FD7" w14:textId="3F1527CF">
            <w:pPr>
              <w:pStyle w:val="Title"/>
              <w:jc w:val="right"/>
              <w:rPr>
                <w:rFonts w:ascii="Calibri" w:hAnsi="Calibri"/>
              </w:rPr>
            </w:pPr>
            <w:r w:rsidRPr="2ED5EF6D">
              <w:rPr>
                <w:rFonts w:ascii="Calibri" w:hAnsi="Calibri"/>
              </w:rPr>
              <w:t>Reservation Deadline 1</w:t>
            </w:r>
            <w:r w:rsidR="001268F1">
              <w:rPr>
                <w:rFonts w:ascii="Calibri" w:hAnsi="Calibri"/>
              </w:rPr>
              <w:t>1</w:t>
            </w:r>
            <w:r w:rsidRPr="2ED5EF6D">
              <w:rPr>
                <w:rFonts w:ascii="Calibri" w:hAnsi="Calibri"/>
              </w:rPr>
              <w:t>/</w:t>
            </w:r>
            <w:r w:rsidR="001268F1">
              <w:rPr>
                <w:rFonts w:ascii="Calibri" w:hAnsi="Calibri"/>
              </w:rPr>
              <w:t>27</w:t>
            </w:r>
            <w:bookmarkStart w:name="_GoBack" w:id="0"/>
            <w:bookmarkEnd w:id="0"/>
            <w:r w:rsidRPr="2ED5EF6D">
              <w:rPr>
                <w:rFonts w:ascii="Calibri" w:hAnsi="Calibri"/>
              </w:rPr>
              <w:t>/18</w:t>
            </w:r>
          </w:p>
          <w:p w:rsidRPr="005B0218" w:rsidR="00EC66ED" w:rsidP="00672175" w:rsidRDefault="00EC66ED" w14:paraId="41C8F396" w14:textId="77777777">
            <w:pPr>
              <w:pStyle w:val="Title"/>
              <w:jc w:val="right"/>
              <w:rPr>
                <w:rFonts w:ascii="Calibri" w:hAnsi="Calibri"/>
                <w:szCs w:val="24"/>
              </w:rPr>
            </w:pPr>
          </w:p>
          <w:p w:rsidRPr="005B0218" w:rsidR="00EC66ED" w:rsidP="00EC66ED" w:rsidRDefault="00EC66ED" w14:paraId="72A3D3EC" w14:textId="77777777">
            <w:pPr>
              <w:rPr>
                <w:rFonts w:ascii="Calibri" w:hAnsi="Calibri"/>
              </w:rPr>
            </w:pPr>
          </w:p>
          <w:p w:rsidRPr="005B0218" w:rsidR="00EC66ED" w:rsidP="00EC66ED" w:rsidRDefault="00EC66ED" w14:paraId="0D0B940D" w14:textId="77777777">
            <w:pPr>
              <w:rPr>
                <w:rFonts w:ascii="Calibri" w:hAnsi="Calibri"/>
              </w:rPr>
            </w:pPr>
          </w:p>
          <w:p w:rsidRPr="005B0218" w:rsidR="00EC66ED" w:rsidP="00EC66ED" w:rsidRDefault="00EC66ED" w14:paraId="0E27B00A" w14:textId="77777777">
            <w:pPr>
              <w:rPr>
                <w:rFonts w:ascii="Calibri" w:hAnsi="Calibri"/>
              </w:rPr>
            </w:pPr>
          </w:p>
          <w:p w:rsidRPr="005B0218" w:rsidR="00EC66ED" w:rsidP="00EC66ED" w:rsidRDefault="00EC66ED" w14:paraId="60061E4C" w14:textId="77777777">
            <w:pPr>
              <w:rPr>
                <w:rFonts w:ascii="Calibri" w:hAnsi="Calibri"/>
                <w:sz w:val="10"/>
                <w:szCs w:val="10"/>
              </w:rPr>
            </w:pPr>
          </w:p>
          <w:p w:rsidRPr="005B0218" w:rsidR="00EC66ED" w:rsidP="00EC66ED" w:rsidRDefault="00EC66ED" w14:paraId="44EAFD9C" w14:textId="77777777">
            <w:pPr>
              <w:rPr>
                <w:rFonts w:ascii="Calibri" w:hAnsi="Calibri"/>
              </w:rPr>
            </w:pPr>
          </w:p>
          <w:p w:rsidRPr="005B0218" w:rsidR="00EC66ED" w:rsidP="00EC66ED" w:rsidRDefault="00EC66ED" w14:paraId="4B94D5A5" w14:textId="77777777">
            <w:pPr>
              <w:rPr>
                <w:rFonts w:ascii="Calibri" w:hAnsi="Calibri"/>
              </w:rPr>
            </w:pPr>
          </w:p>
        </w:tc>
      </w:tr>
      <w:tr w:rsidRPr="00AF4A81" w:rsidR="007A563D" w:rsidTr="15F1CE1A" w14:paraId="1F18B0B5" w14:textId="77777777">
        <w:tc>
          <w:tcPr>
            <w:tcW w:w="11178" w:type="dxa"/>
            <w:gridSpan w:val="13"/>
            <w:tcMar/>
          </w:tcPr>
          <w:p w:rsidRPr="00540871" w:rsidR="006D7CBC" w:rsidP="00540871" w:rsidRDefault="006D7CBC" w14:paraId="146788D9" w14:textId="0E52DA44">
            <w:pPr>
              <w:spacing w:after="120"/>
              <w:jc w:val="center"/>
              <w:rPr>
                <w:rFonts w:ascii="Calibri" w:hAnsi="Calibri"/>
                <w:sz w:val="44"/>
                <w:szCs w:val="44"/>
              </w:rPr>
            </w:pPr>
            <w:r w:rsidRPr="00540871">
              <w:rPr>
                <w:rFonts w:ascii="Calibri" w:hAnsi="Calibri"/>
                <w:sz w:val="44"/>
                <w:szCs w:val="44"/>
              </w:rPr>
              <w:t>Annual Meeting &amp;</w:t>
            </w:r>
            <w:r w:rsidRPr="00540871" w:rsidR="0096361E">
              <w:rPr>
                <w:rFonts w:ascii="Calibri" w:hAnsi="Calibri"/>
                <w:sz w:val="44"/>
                <w:szCs w:val="44"/>
              </w:rPr>
              <w:t xml:space="preserve"> </w:t>
            </w:r>
            <w:r w:rsidR="00C80379">
              <w:rPr>
                <w:rFonts w:ascii="Calibri" w:hAnsi="Calibri"/>
                <w:sz w:val="44"/>
                <w:szCs w:val="44"/>
              </w:rPr>
              <w:t>Reception</w:t>
            </w:r>
          </w:p>
          <w:p w:rsidRPr="00540871" w:rsidR="007A563D" w:rsidP="00264C6E" w:rsidRDefault="00197DF7" w14:paraId="52F2A3A0" w14:textId="77777777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Tuesday, December 4</w:t>
            </w:r>
            <w:r w:rsidRPr="00540871" w:rsidR="007A563D">
              <w:rPr>
                <w:rFonts w:ascii="Calibri" w:hAnsi="Calibri"/>
                <w:sz w:val="36"/>
                <w:szCs w:val="36"/>
              </w:rPr>
              <w:t>, 20</w:t>
            </w:r>
            <w:r w:rsidRPr="00540871" w:rsidR="007D7056">
              <w:rPr>
                <w:rFonts w:ascii="Calibri" w:hAnsi="Calibri"/>
                <w:sz w:val="36"/>
                <w:szCs w:val="36"/>
              </w:rPr>
              <w:t>1</w:t>
            </w: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:rsidRPr="00540871" w:rsidR="00672175" w:rsidP="00815595" w:rsidRDefault="00672175" w14:paraId="0B377CD4" w14:textId="77777777">
            <w:pPr>
              <w:pStyle w:val="Title"/>
              <w:rPr>
                <w:rFonts w:ascii="Calibri" w:hAnsi="Calibri"/>
                <w:sz w:val="36"/>
                <w:szCs w:val="36"/>
              </w:rPr>
            </w:pPr>
            <w:r w:rsidRPr="00540871">
              <w:rPr>
                <w:rFonts w:ascii="Calibri" w:hAnsi="Calibri"/>
                <w:sz w:val="36"/>
                <w:szCs w:val="36"/>
              </w:rPr>
              <w:t xml:space="preserve">University </w:t>
            </w:r>
            <w:r w:rsidRPr="00540871" w:rsidR="000B2CF5">
              <w:rPr>
                <w:rFonts w:ascii="Calibri" w:hAnsi="Calibri"/>
                <w:sz w:val="36"/>
                <w:szCs w:val="36"/>
              </w:rPr>
              <w:t>Club</w:t>
            </w:r>
          </w:p>
          <w:p w:rsidRPr="00540871" w:rsidR="000B2CF5" w:rsidP="00FC1FED" w:rsidRDefault="00ED4F09" w14:paraId="2838FFD5" w14:textId="77777777">
            <w:pPr>
              <w:pStyle w:val="Title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540871">
              <w:rPr>
                <w:rFonts w:ascii="Calibri" w:hAnsi="Calibri"/>
                <w:b w:val="0"/>
                <w:sz w:val="24"/>
                <w:szCs w:val="24"/>
              </w:rPr>
              <w:t>(</w:t>
            </w:r>
            <w:r w:rsidRPr="00540871" w:rsidR="00127A0B">
              <w:rPr>
                <w:rFonts w:ascii="Calibri" w:hAnsi="Calibri"/>
                <w:b w:val="0"/>
                <w:sz w:val="24"/>
                <w:szCs w:val="24"/>
              </w:rPr>
              <w:t>Parking</w:t>
            </w:r>
            <w:r w:rsidRPr="00540871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540871" w:rsidR="00672175">
              <w:rPr>
                <w:rFonts w:ascii="Calibri" w:hAnsi="Calibri"/>
                <w:b w:val="0"/>
                <w:sz w:val="24"/>
                <w:szCs w:val="24"/>
              </w:rPr>
              <w:t xml:space="preserve">at Guilford School lot after 5:00 </w:t>
            </w:r>
            <w:r w:rsidRPr="00540871">
              <w:rPr>
                <w:rFonts w:ascii="Calibri" w:hAnsi="Calibri"/>
                <w:b w:val="0"/>
                <w:sz w:val="24"/>
                <w:szCs w:val="24"/>
              </w:rPr>
              <w:t xml:space="preserve">or </w:t>
            </w:r>
            <w:r w:rsidRPr="00540871" w:rsidR="00672175">
              <w:rPr>
                <w:rFonts w:ascii="Calibri" w:hAnsi="Calibri"/>
                <w:b w:val="0"/>
                <w:sz w:val="24"/>
                <w:szCs w:val="24"/>
              </w:rPr>
              <w:t>the Western and Southern</w:t>
            </w:r>
            <w:r w:rsidRPr="00540871">
              <w:rPr>
                <w:rFonts w:ascii="Calibri" w:hAnsi="Calibri"/>
                <w:b w:val="0"/>
                <w:sz w:val="24"/>
                <w:szCs w:val="24"/>
              </w:rPr>
              <w:t xml:space="preserve"> Garage)</w:t>
            </w:r>
          </w:p>
          <w:p w:rsidRPr="00540871" w:rsidR="007A563D" w:rsidP="15F1CE1A" w:rsidRDefault="007A563D" w14:paraId="2E64CB3F" w14:noSpellErr="1" w14:textId="653B09CA">
            <w:pPr>
              <w:pStyle w:val="Title"/>
              <w:rPr>
                <w:rFonts w:ascii="Calibri" w:hAnsi="Calibri"/>
                <w:sz w:val="36"/>
                <w:szCs w:val="36"/>
              </w:rPr>
            </w:pPr>
            <w:r w:rsidRPr="15F1CE1A" w:rsidR="15F1CE1A">
              <w:rPr>
                <w:rFonts w:ascii="Calibri" w:hAnsi="Calibri"/>
                <w:sz w:val="36"/>
                <w:szCs w:val="36"/>
              </w:rPr>
              <w:t>$</w:t>
            </w:r>
            <w:r w:rsidRPr="15F1CE1A" w:rsidR="15F1CE1A">
              <w:rPr>
                <w:rFonts w:ascii="Calibri" w:hAnsi="Calibri"/>
                <w:sz w:val="36"/>
                <w:szCs w:val="36"/>
              </w:rPr>
              <w:t>6</w:t>
            </w:r>
            <w:r w:rsidRPr="15F1CE1A" w:rsidR="15F1CE1A">
              <w:rPr>
                <w:rFonts w:ascii="Calibri" w:hAnsi="Calibri"/>
                <w:sz w:val="36"/>
                <w:szCs w:val="36"/>
              </w:rPr>
              <w:t>0 per person</w:t>
            </w:r>
          </w:p>
          <w:p w:rsidRPr="00AF4A81" w:rsidR="00FD1676" w:rsidP="00E220ED" w:rsidRDefault="00FD1676" w14:paraId="3DEEC669" w14:textId="77777777">
            <w:pPr>
              <w:pStyle w:val="Title"/>
              <w:rPr>
                <w:rFonts w:ascii="Calibri" w:hAnsi="Calibri"/>
                <w:bCs/>
                <w:sz w:val="22"/>
              </w:rPr>
            </w:pPr>
          </w:p>
        </w:tc>
      </w:tr>
      <w:tr w:rsidRPr="00AF4A81" w:rsidR="007A563D" w:rsidTr="15F1CE1A" w14:paraId="3656B9AB" w14:textId="77777777">
        <w:tc>
          <w:tcPr>
            <w:tcW w:w="4206" w:type="dxa"/>
            <w:gridSpan w:val="4"/>
            <w:tcMar/>
          </w:tcPr>
          <w:p w:rsidRPr="00AF4A81" w:rsidR="007A563D" w:rsidP="00264C6E" w:rsidRDefault="007A563D" w14:paraId="45FB0818" w14:textId="77777777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148" w:type="dxa"/>
            <w:gridSpan w:val="6"/>
            <w:tcMar/>
          </w:tcPr>
          <w:p w:rsidRPr="00AF4A81" w:rsidR="007A563D" w:rsidP="00264C6E" w:rsidRDefault="007A563D" w14:paraId="049F31CB" w14:textId="77777777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Mar/>
          </w:tcPr>
          <w:p w:rsidRPr="00AF4A81" w:rsidR="007A563D" w:rsidP="00264C6E" w:rsidRDefault="007A563D" w14:paraId="53128261" w14:textId="77777777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Pr="00AF4A81" w:rsidR="007A563D" w:rsidTr="15F1CE1A" w14:paraId="1DCD1A84" w14:textId="77777777">
        <w:trPr>
          <w:gridAfter w:val="1"/>
          <w:wAfter w:w="180" w:type="dxa"/>
        </w:trPr>
        <w:tc>
          <w:tcPr>
            <w:tcW w:w="1540" w:type="dxa"/>
            <w:gridSpan w:val="2"/>
            <w:tcMar/>
          </w:tcPr>
          <w:p w:rsidRPr="00AF4A81" w:rsidR="007A563D" w:rsidP="00264C6E" w:rsidRDefault="007A563D" w14:paraId="433CE3EE" w14:textId="77777777">
            <w:pPr>
              <w:pStyle w:val="Title"/>
              <w:jc w:val="left"/>
              <w:rPr>
                <w:rFonts w:ascii="Calibri" w:hAnsi="Calibri"/>
                <w:sz w:val="24"/>
                <w:szCs w:val="24"/>
              </w:rPr>
            </w:pPr>
            <w:r w:rsidRPr="00AF4A81">
              <w:rPr>
                <w:rFonts w:ascii="Calibri" w:hAnsi="Calibri"/>
                <w:sz w:val="24"/>
                <w:szCs w:val="24"/>
              </w:rPr>
              <w:t>Company:</w:t>
            </w:r>
          </w:p>
        </w:tc>
        <w:tc>
          <w:tcPr>
            <w:tcW w:w="9458" w:type="dxa"/>
            <w:gridSpan w:val="10"/>
            <w:tcBorders>
              <w:bottom w:val="single" w:color="auto" w:sz="4" w:space="0"/>
            </w:tcBorders>
            <w:tcMar/>
          </w:tcPr>
          <w:p w:rsidRPr="00AF4A81" w:rsidR="007A563D" w:rsidP="00264C6E" w:rsidRDefault="007A563D" w14:paraId="62486C05" w14:textId="77777777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Pr="00AF4A81" w:rsidR="007A563D" w:rsidTr="15F1CE1A" w14:paraId="4101652C" w14:textId="77777777">
        <w:trPr>
          <w:gridAfter w:val="1"/>
          <w:wAfter w:w="180" w:type="dxa"/>
        </w:trPr>
        <w:tc>
          <w:tcPr>
            <w:tcW w:w="4206" w:type="dxa"/>
            <w:gridSpan w:val="4"/>
            <w:tcMar/>
          </w:tcPr>
          <w:p w:rsidRPr="00AF4A81" w:rsidR="007A563D" w:rsidP="00264C6E" w:rsidRDefault="007A563D" w14:paraId="4B99056E" w14:textId="77777777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148" w:type="dxa"/>
            <w:gridSpan w:val="6"/>
            <w:tcMar/>
          </w:tcPr>
          <w:p w:rsidRPr="00AF4A81" w:rsidR="007A563D" w:rsidP="00264C6E" w:rsidRDefault="007A563D" w14:paraId="1299C43A" w14:textId="77777777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Mar/>
          </w:tcPr>
          <w:p w:rsidRPr="00AF4A81" w:rsidR="007A563D" w:rsidP="00264C6E" w:rsidRDefault="007A563D" w14:paraId="4DDBEF00" w14:textId="77777777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Pr="00AF4A81" w:rsidR="007A563D" w:rsidTr="15F1CE1A" w14:paraId="171B2D0D" w14:textId="77777777">
        <w:trPr>
          <w:gridAfter w:val="1"/>
          <w:wAfter w:w="180" w:type="dxa"/>
        </w:trPr>
        <w:tc>
          <w:tcPr>
            <w:tcW w:w="5572" w:type="dxa"/>
            <w:gridSpan w:val="5"/>
            <w:tcMar/>
          </w:tcPr>
          <w:p w:rsidRPr="00AF4A81" w:rsidR="007A563D" w:rsidP="00264C6E" w:rsidRDefault="007A563D" w14:paraId="5ED90B35" w14:textId="77777777">
            <w:pPr>
              <w:pStyle w:val="Title"/>
              <w:jc w:val="left"/>
              <w:rPr>
                <w:rFonts w:ascii="Calibri" w:hAnsi="Calibri"/>
                <w:sz w:val="24"/>
                <w:szCs w:val="24"/>
              </w:rPr>
            </w:pPr>
            <w:r w:rsidRPr="00AF4A81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3461D779" w14:textId="77777777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744" w:type="dxa"/>
            <w:gridSpan w:val="4"/>
            <w:tcMar/>
          </w:tcPr>
          <w:p w:rsidRPr="00AF4A81" w:rsidR="007A563D" w:rsidP="00264C6E" w:rsidRDefault="007A563D" w14:paraId="67A258BB" w14:textId="77777777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AF4A81">
              <w:rPr>
                <w:rFonts w:ascii="Calibri" w:hAnsi="Calibri"/>
                <w:sz w:val="24"/>
                <w:szCs w:val="24"/>
              </w:rPr>
              <w:t>Email* Address:</w:t>
            </w:r>
          </w:p>
        </w:tc>
      </w:tr>
      <w:tr w:rsidRPr="00AF4A81" w:rsidR="007A563D" w:rsidTr="15F1CE1A" w14:paraId="3CF2D8B6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Mar/>
          </w:tcPr>
          <w:p w:rsidRPr="00AF4A81" w:rsidR="007A563D" w:rsidP="00264C6E" w:rsidRDefault="007A563D" w14:paraId="0FB78278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1FC39945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36" w:type="dxa"/>
            <w:gridSpan w:val="3"/>
            <w:tcMar/>
          </w:tcPr>
          <w:p w:rsidRPr="00AF4A81" w:rsidR="007A563D" w:rsidP="00264C6E" w:rsidRDefault="007A563D" w14:paraId="0562CB0E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Pr="00AF4A81" w:rsidR="007A563D" w:rsidTr="15F1CE1A" w14:paraId="34CE0A41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Borders>
              <w:bottom w:val="single" w:color="auto" w:sz="4" w:space="0"/>
            </w:tcBorders>
            <w:tcMar/>
          </w:tcPr>
          <w:p w:rsidRPr="00AF4A81" w:rsidR="007A563D" w:rsidP="00264C6E" w:rsidRDefault="007A563D" w14:paraId="62EBF3C5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6D98A12B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36" w:type="dxa"/>
            <w:gridSpan w:val="3"/>
            <w:tcBorders>
              <w:bottom w:val="single" w:color="auto" w:sz="4" w:space="0"/>
            </w:tcBorders>
            <w:tcMar/>
          </w:tcPr>
          <w:p w:rsidRPr="00AF4A81" w:rsidR="007A563D" w:rsidP="00264C6E" w:rsidRDefault="007A563D" w14:paraId="2946DB82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Pr="00AF4A81" w:rsidR="007A563D" w:rsidTr="15F1CE1A" w14:paraId="5997CC1D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Borders>
              <w:top w:val="single" w:color="auto" w:sz="4" w:space="0"/>
            </w:tcBorders>
            <w:tcMar/>
          </w:tcPr>
          <w:p w:rsidRPr="00AF4A81" w:rsidR="007A563D" w:rsidP="00264C6E" w:rsidRDefault="007A563D" w14:paraId="110FFD37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6B699379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</w:tcBorders>
            <w:tcMar/>
          </w:tcPr>
          <w:p w:rsidRPr="00AF4A81" w:rsidR="007A563D" w:rsidP="00264C6E" w:rsidRDefault="007A563D" w14:paraId="3FE9F23F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Pr="00AF4A81" w:rsidR="007A563D" w:rsidTr="15F1CE1A" w14:paraId="1F72F646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Mar/>
          </w:tcPr>
          <w:p w:rsidRPr="00AF4A81" w:rsidR="007A563D" w:rsidP="00264C6E" w:rsidRDefault="007A563D" w14:paraId="08CE6F91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61CDCEAD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36" w:type="dxa"/>
            <w:gridSpan w:val="3"/>
            <w:tcMar/>
          </w:tcPr>
          <w:p w:rsidRPr="00AF4A81" w:rsidR="007A563D" w:rsidP="00264C6E" w:rsidRDefault="007A563D" w14:paraId="6BB9E253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Pr="00AF4A81" w:rsidR="007A563D" w:rsidTr="15F1CE1A" w14:paraId="23DE523C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Borders>
              <w:top w:val="single" w:color="auto" w:sz="4" w:space="0"/>
            </w:tcBorders>
            <w:tcMar/>
          </w:tcPr>
          <w:p w:rsidRPr="00AF4A81" w:rsidR="007A563D" w:rsidP="00264C6E" w:rsidRDefault="007A563D" w14:paraId="52E56223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07547A01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</w:tcBorders>
            <w:tcMar/>
          </w:tcPr>
          <w:p w:rsidRPr="00AF4A81" w:rsidR="007A563D" w:rsidP="00264C6E" w:rsidRDefault="007A563D" w14:paraId="5043CB0F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Pr="00AF4A81" w:rsidR="007A563D" w:rsidTr="15F1CE1A" w14:paraId="07459315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Mar/>
          </w:tcPr>
          <w:p w:rsidRPr="00AF4A81" w:rsidR="007A563D" w:rsidP="00264C6E" w:rsidRDefault="007A563D" w14:paraId="6537F28F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6DFB9E20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36" w:type="dxa"/>
            <w:gridSpan w:val="3"/>
            <w:tcMar/>
          </w:tcPr>
          <w:p w:rsidRPr="00AF4A81" w:rsidR="007A563D" w:rsidP="00264C6E" w:rsidRDefault="007A563D" w14:paraId="70DF9E56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Pr="00AF4A81" w:rsidR="007A563D" w:rsidTr="15F1CE1A" w14:paraId="44E871BC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Borders>
              <w:top w:val="single" w:color="auto" w:sz="4" w:space="0"/>
            </w:tcBorders>
            <w:tcMar/>
          </w:tcPr>
          <w:p w:rsidRPr="00AF4A81" w:rsidR="007A563D" w:rsidP="00264C6E" w:rsidRDefault="007A563D" w14:paraId="144A5D23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738610EB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</w:tcBorders>
            <w:tcMar/>
          </w:tcPr>
          <w:p w:rsidRPr="00AF4A81" w:rsidR="007A563D" w:rsidP="00264C6E" w:rsidRDefault="007A563D" w14:paraId="637805D2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Pr="00AF4A81" w:rsidR="007A563D" w:rsidTr="15F1CE1A" w14:paraId="463F29E8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Mar/>
          </w:tcPr>
          <w:p w:rsidRPr="00AF4A81" w:rsidR="007A563D" w:rsidP="00264C6E" w:rsidRDefault="007A563D" w14:paraId="3B7B4B86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3A0FF5F2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36" w:type="dxa"/>
            <w:gridSpan w:val="3"/>
            <w:tcMar/>
          </w:tcPr>
          <w:p w:rsidRPr="00AF4A81" w:rsidR="007A563D" w:rsidP="00264C6E" w:rsidRDefault="007A563D" w14:paraId="5630AD66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Pr="00AF4A81" w:rsidR="007A563D" w:rsidTr="15F1CE1A" w14:paraId="61829076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Borders>
              <w:top w:val="single" w:color="auto" w:sz="4" w:space="0"/>
            </w:tcBorders>
            <w:tcMar/>
          </w:tcPr>
          <w:p w:rsidRPr="00AF4A81" w:rsidR="007A563D" w:rsidP="00264C6E" w:rsidRDefault="007A563D" w14:paraId="2BA226A1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17AD93B2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</w:tcBorders>
            <w:tcMar/>
          </w:tcPr>
          <w:p w:rsidRPr="00AF4A81" w:rsidR="007A563D" w:rsidP="00264C6E" w:rsidRDefault="007A563D" w14:paraId="0DE4B5B7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Pr="00AF4A81" w:rsidR="007A563D" w:rsidTr="15F1CE1A" w14:paraId="66204FF1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Mar/>
          </w:tcPr>
          <w:p w:rsidRPr="00AF4A81" w:rsidR="007A563D" w:rsidP="00264C6E" w:rsidRDefault="007A563D" w14:paraId="2DBF0D7D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6B62F1B3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36" w:type="dxa"/>
            <w:gridSpan w:val="3"/>
            <w:tcMar/>
          </w:tcPr>
          <w:p w:rsidRPr="00AF4A81" w:rsidR="007A563D" w:rsidP="00264C6E" w:rsidRDefault="007A563D" w14:paraId="02F2C34E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Pr="00AF4A81" w:rsidR="007A563D" w:rsidTr="15F1CE1A" w14:paraId="680A4E5D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Borders>
              <w:top w:val="single" w:color="auto" w:sz="4" w:space="0"/>
            </w:tcBorders>
            <w:tcMar/>
          </w:tcPr>
          <w:p w:rsidRPr="00AF4A81" w:rsidR="007A563D" w:rsidP="00264C6E" w:rsidRDefault="007A563D" w14:paraId="19219836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296FEF7D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</w:tcBorders>
            <w:tcMar/>
          </w:tcPr>
          <w:p w:rsidRPr="00AF4A81" w:rsidR="007A563D" w:rsidP="00264C6E" w:rsidRDefault="007A563D" w14:paraId="7194DBDC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Pr="00AF4A81" w:rsidR="007A563D" w:rsidTr="15F1CE1A" w14:paraId="769D0D3C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Mar/>
          </w:tcPr>
          <w:p w:rsidRPr="00AF4A81" w:rsidR="007A563D" w:rsidP="00264C6E" w:rsidRDefault="007A563D" w14:paraId="54CD245A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1231BE67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4636" w:type="dxa"/>
            <w:gridSpan w:val="3"/>
            <w:tcMar/>
          </w:tcPr>
          <w:p w:rsidRPr="00AF4A81" w:rsidR="007A563D" w:rsidP="00264C6E" w:rsidRDefault="007A563D" w14:paraId="36FEB5B0" w14:textId="77777777">
            <w:pPr>
              <w:pStyle w:val="Title"/>
              <w:jc w:val="left"/>
              <w:rPr>
                <w:rFonts w:ascii="Calibri" w:hAnsi="Calibri"/>
                <w:b w:val="0"/>
                <w:sz w:val="20"/>
              </w:rPr>
            </w:pPr>
          </w:p>
        </w:tc>
      </w:tr>
      <w:tr w:rsidRPr="00AF4A81" w:rsidR="007A563D" w:rsidTr="15F1CE1A" w14:paraId="30D7AA69" w14:textId="77777777">
        <w:trPr>
          <w:gridBefore w:val="1"/>
          <w:gridAfter w:val="1"/>
          <w:wBefore w:w="108" w:type="dxa"/>
          <w:wAfter w:w="180" w:type="dxa"/>
        </w:trPr>
        <w:tc>
          <w:tcPr>
            <w:tcW w:w="5572" w:type="dxa"/>
            <w:gridSpan w:val="5"/>
            <w:tcBorders>
              <w:top w:val="single" w:color="auto" w:sz="4" w:space="0"/>
            </w:tcBorders>
            <w:tcMar/>
          </w:tcPr>
          <w:p w:rsidRPr="00AF4A81" w:rsidR="007A563D" w:rsidP="00264C6E" w:rsidRDefault="007A563D" w14:paraId="7196D064" w14:textId="77777777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82" w:type="dxa"/>
            <w:gridSpan w:val="3"/>
            <w:tcMar/>
          </w:tcPr>
          <w:p w:rsidRPr="00AF4A81" w:rsidR="007A563D" w:rsidP="00264C6E" w:rsidRDefault="007A563D" w14:paraId="34FF1C98" w14:textId="77777777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</w:tcBorders>
            <w:tcMar/>
          </w:tcPr>
          <w:p w:rsidRPr="00AF4A81" w:rsidR="007A563D" w:rsidP="00264C6E" w:rsidRDefault="007A563D" w14:paraId="6D072C0D" w14:textId="77777777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Pr="00AF4A81" w:rsidR="007A563D" w:rsidTr="15F1CE1A" w14:paraId="0345FCD2" w14:textId="77777777">
        <w:trPr>
          <w:gridAfter w:val="1"/>
          <w:wAfter w:w="180" w:type="dxa"/>
        </w:trPr>
        <w:tc>
          <w:tcPr>
            <w:tcW w:w="6254" w:type="dxa"/>
            <w:gridSpan w:val="8"/>
            <w:tcMar/>
          </w:tcPr>
          <w:p w:rsidRPr="00AF4A81" w:rsidR="007A563D" w:rsidP="00264C6E" w:rsidRDefault="007A563D" w14:paraId="28615D30" w14:textId="77777777">
            <w:pPr>
              <w:pStyle w:val="Title"/>
              <w:jc w:val="left"/>
              <w:rPr>
                <w:rFonts w:ascii="Calibri" w:hAnsi="Calibri"/>
                <w:b w:val="0"/>
                <w:i/>
                <w:sz w:val="23"/>
                <w:szCs w:val="23"/>
              </w:rPr>
            </w:pPr>
            <w:r w:rsidRPr="00AF4A81">
              <w:rPr>
                <w:rFonts w:ascii="Calibri" w:hAnsi="Calibri"/>
                <w:b w:val="0"/>
                <w:i/>
                <w:sz w:val="23"/>
                <w:szCs w:val="23"/>
              </w:rPr>
              <w:t>*Confirmation emails will be sent with driving</w:t>
            </w:r>
          </w:p>
        </w:tc>
        <w:tc>
          <w:tcPr>
            <w:tcW w:w="3574" w:type="dxa"/>
            <w:gridSpan w:val="3"/>
            <w:tcMar/>
          </w:tcPr>
          <w:p w:rsidRPr="00AF4A81" w:rsidR="007A563D" w:rsidP="00264C6E" w:rsidRDefault="007A563D" w14:paraId="32CCD5CD" w14:textId="77777777">
            <w:pPr>
              <w:pStyle w:val="Title"/>
              <w:jc w:val="right"/>
              <w:rPr>
                <w:rFonts w:ascii="Calibri" w:hAnsi="Calibri"/>
                <w:b w:val="0"/>
                <w:sz w:val="23"/>
                <w:szCs w:val="23"/>
              </w:rPr>
            </w:pPr>
            <w:r w:rsidRPr="00AF4A81">
              <w:rPr>
                <w:rFonts w:ascii="Calibri" w:hAnsi="Calibri"/>
                <w:b w:val="0"/>
                <w:sz w:val="23"/>
                <w:szCs w:val="23"/>
              </w:rPr>
              <w:t>Total Number Attendees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AF4A81" w:rsidR="007A563D" w:rsidP="00264C6E" w:rsidRDefault="007A563D" w14:paraId="48A21919" w14:textId="77777777">
            <w:pPr>
              <w:pStyle w:val="Title"/>
              <w:jc w:val="left"/>
              <w:rPr>
                <w:rFonts w:ascii="Calibri" w:hAnsi="Calibri"/>
                <w:b w:val="0"/>
                <w:sz w:val="23"/>
                <w:szCs w:val="23"/>
              </w:rPr>
            </w:pPr>
          </w:p>
        </w:tc>
      </w:tr>
      <w:tr w:rsidRPr="00AF4A81" w:rsidR="007A563D" w:rsidTr="15F1CE1A" w14:paraId="6E41D87F" w14:textId="77777777">
        <w:trPr>
          <w:gridAfter w:val="1"/>
          <w:wAfter w:w="180" w:type="dxa"/>
          <w:trHeight w:val="260"/>
        </w:trPr>
        <w:tc>
          <w:tcPr>
            <w:tcW w:w="6254" w:type="dxa"/>
            <w:gridSpan w:val="8"/>
            <w:tcMar/>
          </w:tcPr>
          <w:p w:rsidRPr="00AF4A81" w:rsidR="007A563D" w:rsidP="00264C6E" w:rsidRDefault="007A563D" w14:paraId="66090D1E" w14:textId="77777777">
            <w:pPr>
              <w:pStyle w:val="Title"/>
              <w:jc w:val="left"/>
              <w:rPr>
                <w:rFonts w:ascii="Calibri" w:hAnsi="Calibri"/>
                <w:b w:val="0"/>
                <w:i/>
                <w:sz w:val="23"/>
                <w:szCs w:val="23"/>
              </w:rPr>
            </w:pPr>
            <w:r w:rsidRPr="00AF4A81">
              <w:rPr>
                <w:rFonts w:ascii="Calibri" w:hAnsi="Calibri"/>
                <w:b w:val="0"/>
                <w:i/>
                <w:sz w:val="23"/>
                <w:szCs w:val="23"/>
              </w:rPr>
              <w:t>directions one week prior to event.</w:t>
            </w:r>
          </w:p>
        </w:tc>
        <w:tc>
          <w:tcPr>
            <w:tcW w:w="3574" w:type="dxa"/>
            <w:gridSpan w:val="3"/>
            <w:tcMar/>
          </w:tcPr>
          <w:p w:rsidRPr="00AF4A81" w:rsidR="007A563D" w:rsidP="00264C6E" w:rsidRDefault="007A563D" w14:paraId="273A1061" w14:textId="77777777">
            <w:pPr>
              <w:pStyle w:val="Title"/>
              <w:jc w:val="right"/>
              <w:rPr>
                <w:rFonts w:ascii="Calibri" w:hAnsi="Calibri"/>
                <w:b w:val="0"/>
                <w:sz w:val="23"/>
                <w:szCs w:val="23"/>
              </w:rPr>
            </w:pPr>
            <w:r w:rsidRPr="00AF4A81">
              <w:rPr>
                <w:rFonts w:ascii="Calibri" w:hAnsi="Calibri"/>
                <w:b w:val="0"/>
                <w:sz w:val="23"/>
                <w:szCs w:val="23"/>
              </w:rPr>
              <w:t>Program Fee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F4A81" w:rsidR="007A563D" w:rsidP="15F1CE1A" w:rsidRDefault="007A563D" w14:paraId="32A30D4C" w14:textId="6F8653C7">
            <w:pPr>
              <w:pStyle w:val="Title"/>
              <w:jc w:val="right"/>
              <w:rPr>
                <w:rFonts w:ascii="Calibri" w:hAnsi="Calibri"/>
                <w:b w:val="0"/>
                <w:bCs w:val="0"/>
                <w:sz w:val="23"/>
                <w:szCs w:val="23"/>
              </w:rPr>
            </w:pPr>
            <w:r w:rsidRPr="15F1CE1A" w:rsidR="15F1CE1A">
              <w:rPr>
                <w:rFonts w:ascii="Calibri" w:hAnsi="Calibri"/>
                <w:b w:val="0"/>
                <w:bCs w:val="0"/>
                <w:sz w:val="23"/>
                <w:szCs w:val="23"/>
              </w:rPr>
              <w:t>x         $</w:t>
            </w:r>
            <w:r w:rsidRPr="15F1CE1A" w:rsidR="15F1CE1A">
              <w:rPr>
                <w:rFonts w:ascii="Calibri" w:hAnsi="Calibri"/>
                <w:b w:val="0"/>
                <w:bCs w:val="0"/>
                <w:sz w:val="23"/>
                <w:szCs w:val="23"/>
              </w:rPr>
              <w:t>6</w:t>
            </w:r>
            <w:r w:rsidRPr="15F1CE1A" w:rsidR="15F1CE1A">
              <w:rPr>
                <w:rFonts w:ascii="Calibri" w:hAnsi="Calibri"/>
                <w:b w:val="0"/>
                <w:bCs w:val="0"/>
                <w:sz w:val="23"/>
                <w:szCs w:val="23"/>
              </w:rPr>
              <w:t>0</w:t>
            </w:r>
          </w:p>
        </w:tc>
      </w:tr>
      <w:tr w:rsidRPr="00AF4A81" w:rsidR="00FD1676" w:rsidTr="15F1CE1A" w14:paraId="260AA80D" w14:textId="77777777">
        <w:trPr>
          <w:gridAfter w:val="1"/>
          <w:wAfter w:w="180" w:type="dxa"/>
        </w:trPr>
        <w:tc>
          <w:tcPr>
            <w:tcW w:w="6254" w:type="dxa"/>
            <w:gridSpan w:val="8"/>
            <w:tcMar/>
          </w:tcPr>
          <w:p w:rsidRPr="00AF4A81" w:rsidR="00FD1676" w:rsidP="00264C6E" w:rsidRDefault="00FD1676" w14:paraId="6BD18F9B" w14:textId="77777777">
            <w:pPr>
              <w:pStyle w:val="Title"/>
              <w:jc w:val="left"/>
              <w:rPr>
                <w:rFonts w:ascii="Calibri" w:hAnsi="Calibri"/>
                <w:b w:val="0"/>
                <w:i/>
                <w:sz w:val="23"/>
                <w:szCs w:val="23"/>
              </w:rPr>
            </w:pPr>
          </w:p>
        </w:tc>
        <w:tc>
          <w:tcPr>
            <w:tcW w:w="3574" w:type="dxa"/>
            <w:gridSpan w:val="3"/>
            <w:tcMar/>
          </w:tcPr>
          <w:p w:rsidRPr="00AF4A81" w:rsidR="00FD1676" w:rsidP="00AF4A81" w:rsidRDefault="00FD1676" w14:paraId="4E92EF7E" w14:textId="77777777">
            <w:pPr>
              <w:pStyle w:val="Title"/>
              <w:jc w:val="right"/>
              <w:rPr>
                <w:rFonts w:ascii="Calibri" w:hAnsi="Calibri" w:cs="Tahoma"/>
                <w:b w:val="0"/>
                <w:sz w:val="23"/>
                <w:szCs w:val="23"/>
              </w:rPr>
            </w:pPr>
            <w:r w:rsidRPr="00AF4A81">
              <w:rPr>
                <w:rFonts w:ascii="Calibri" w:hAnsi="Calibri" w:cs="Tahoma"/>
                <w:b w:val="0"/>
                <w:sz w:val="23"/>
                <w:szCs w:val="23"/>
              </w:rPr>
              <w:t>Amount of Remittance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F4A81" w:rsidR="00FD1676" w:rsidP="00AF4A81" w:rsidRDefault="00FD1676" w14:paraId="50771870" w14:textId="77777777">
            <w:pPr>
              <w:pStyle w:val="Title"/>
              <w:jc w:val="left"/>
              <w:rPr>
                <w:rFonts w:ascii="Calibri" w:hAnsi="Calibri" w:cs="Tahoma"/>
                <w:b w:val="0"/>
                <w:sz w:val="23"/>
                <w:szCs w:val="23"/>
              </w:rPr>
            </w:pPr>
            <w:r w:rsidRPr="00AF4A81">
              <w:rPr>
                <w:rFonts w:ascii="Calibri" w:hAnsi="Calibri" w:cs="Tahoma"/>
                <w:b w:val="0"/>
                <w:sz w:val="23"/>
                <w:szCs w:val="23"/>
              </w:rPr>
              <w:t>$</w:t>
            </w:r>
          </w:p>
        </w:tc>
      </w:tr>
    </w:tbl>
    <w:p w:rsidR="00FD1676" w:rsidP="00FD1676" w:rsidRDefault="00FD1676" w14:paraId="238601FE" w14:textId="77777777">
      <w:pPr>
        <w:spacing w:after="60"/>
        <w:rPr>
          <w:rFonts w:ascii="Calibri" w:hAnsi="Calibri"/>
          <w:b/>
          <w:snapToGrid w:val="0"/>
          <w:sz w:val="24"/>
          <w:szCs w:val="24"/>
        </w:rPr>
      </w:pPr>
    </w:p>
    <w:p w:rsidRPr="00540871" w:rsidR="00FC1FED" w:rsidP="00FD1676" w:rsidRDefault="00FC1FED" w14:paraId="20609D3F" w14:textId="77777777">
      <w:pPr>
        <w:spacing w:after="60"/>
        <w:rPr>
          <w:rFonts w:ascii="Calibri" w:hAnsi="Calibri"/>
          <w:b/>
          <w:snapToGrid w:val="0"/>
          <w:sz w:val="22"/>
          <w:szCs w:val="22"/>
        </w:rPr>
      </w:pPr>
      <w:r w:rsidRPr="00540871">
        <w:rPr>
          <w:rFonts w:ascii="Calibri" w:hAnsi="Calibri"/>
          <w:b/>
          <w:snapToGrid w:val="0"/>
          <w:sz w:val="22"/>
          <w:szCs w:val="22"/>
        </w:rPr>
        <w:t>To make a reservation:</w:t>
      </w:r>
      <w:r w:rsidRPr="00540871">
        <w:rPr>
          <w:rFonts w:ascii="Calibri" w:hAnsi="Calibri"/>
          <w:b/>
          <w:snapToGrid w:val="0"/>
          <w:sz w:val="22"/>
          <w:szCs w:val="22"/>
        </w:rPr>
        <w:tab/>
      </w:r>
      <w:r w:rsidRPr="00540871">
        <w:rPr>
          <w:rFonts w:ascii="Calibri" w:hAnsi="Calibri"/>
          <w:b/>
          <w:snapToGrid w:val="0"/>
          <w:sz w:val="22"/>
          <w:szCs w:val="22"/>
        </w:rPr>
        <w:tab/>
      </w:r>
    </w:p>
    <w:p w:rsidRPr="00540871" w:rsidR="00FC1FED" w:rsidP="00FD1676" w:rsidRDefault="00FC1FED" w14:paraId="1A973BA7" w14:textId="77777777">
      <w:pPr>
        <w:rPr>
          <w:rFonts w:ascii="Calibri" w:hAnsi="Calibri"/>
          <w:snapToGrid w:val="0"/>
          <w:sz w:val="22"/>
          <w:szCs w:val="22"/>
        </w:rPr>
      </w:pPr>
      <w:r w:rsidRPr="00540871">
        <w:rPr>
          <w:rFonts w:ascii="Calibri" w:hAnsi="Calibri"/>
          <w:snapToGrid w:val="0"/>
          <w:sz w:val="22"/>
          <w:szCs w:val="22"/>
        </w:rPr>
        <w:t xml:space="preserve">1. Fax this form to </w:t>
      </w:r>
      <w:r w:rsidR="00197DF7">
        <w:rPr>
          <w:rFonts w:ascii="Calibri" w:hAnsi="Calibri"/>
          <w:snapToGrid w:val="0"/>
          <w:sz w:val="22"/>
          <w:szCs w:val="22"/>
        </w:rPr>
        <w:t>+1-</w:t>
      </w:r>
      <w:r w:rsidRPr="00540871">
        <w:rPr>
          <w:rFonts w:ascii="Calibri" w:hAnsi="Calibri"/>
          <w:snapToGrid w:val="0"/>
          <w:sz w:val="22"/>
          <w:szCs w:val="22"/>
        </w:rPr>
        <w:t>513-939-2653 or email to info@gcmfa.org</w:t>
      </w:r>
    </w:p>
    <w:p w:rsidRPr="00540871" w:rsidR="00FC1FED" w:rsidP="00FD1676" w:rsidRDefault="00FC1FED" w14:paraId="79E92FD8" w14:textId="77777777">
      <w:pPr>
        <w:spacing w:after="60"/>
        <w:rPr>
          <w:rFonts w:ascii="Calibri" w:hAnsi="Calibri"/>
          <w:snapToGrid w:val="0"/>
          <w:sz w:val="22"/>
          <w:szCs w:val="22"/>
        </w:rPr>
      </w:pPr>
      <w:r w:rsidRPr="00540871">
        <w:rPr>
          <w:rFonts w:ascii="Calibri" w:hAnsi="Calibri"/>
          <w:snapToGrid w:val="0"/>
          <w:sz w:val="22"/>
          <w:szCs w:val="22"/>
        </w:rPr>
        <w:t xml:space="preserve">    Note:  A reservation is a financial commitment</w:t>
      </w:r>
    </w:p>
    <w:p w:rsidRPr="00540871" w:rsidR="00FC1FED" w:rsidP="00FC1FED" w:rsidRDefault="00FC1FED" w14:paraId="3843C62E" w14:textId="77777777">
      <w:pPr>
        <w:rPr>
          <w:rFonts w:ascii="Calibri" w:hAnsi="Calibri"/>
          <w:snapToGrid w:val="0"/>
          <w:sz w:val="22"/>
          <w:szCs w:val="22"/>
        </w:rPr>
      </w:pPr>
      <w:r w:rsidRPr="00540871">
        <w:rPr>
          <w:rFonts w:ascii="Calibri" w:hAnsi="Calibri"/>
          <w:snapToGrid w:val="0"/>
          <w:sz w:val="22"/>
          <w:szCs w:val="22"/>
        </w:rPr>
        <w:t>2. Then mail your remittance payable to GCMFA at the above address with a copy of this form</w:t>
      </w:r>
    </w:p>
    <w:p w:rsidRPr="00540871" w:rsidR="00FC1FED" w:rsidP="00FC1FED" w:rsidRDefault="00FC1FED" w14:paraId="48498A04" w14:textId="77777777">
      <w:pPr>
        <w:rPr>
          <w:rFonts w:ascii="Calibri" w:hAnsi="Calibri"/>
          <w:i/>
          <w:snapToGrid w:val="0"/>
          <w:sz w:val="22"/>
          <w:szCs w:val="22"/>
        </w:rPr>
      </w:pPr>
      <w:r w:rsidRPr="00540871">
        <w:rPr>
          <w:rFonts w:ascii="Calibri" w:hAnsi="Calibri"/>
          <w:snapToGrid w:val="0"/>
          <w:sz w:val="22"/>
          <w:szCs w:val="22"/>
        </w:rPr>
        <w:t xml:space="preserve">    </w:t>
      </w:r>
      <w:r w:rsidRPr="00540871">
        <w:rPr>
          <w:rFonts w:ascii="Calibri" w:hAnsi="Calibri"/>
          <w:i/>
          <w:snapToGrid w:val="0"/>
          <w:sz w:val="22"/>
          <w:szCs w:val="22"/>
        </w:rPr>
        <w:t>Sorry, no credit cards accepted</w:t>
      </w:r>
    </w:p>
    <w:p w:rsidRPr="00540871" w:rsidR="00FC1FED" w:rsidP="00FC1FED" w:rsidRDefault="00FC1FED" w14:paraId="0F3CABC7" w14:textId="77777777">
      <w:pPr>
        <w:rPr>
          <w:rFonts w:ascii="Calibri" w:hAnsi="Calibri"/>
          <w:snapToGrid w:val="0"/>
          <w:sz w:val="22"/>
          <w:szCs w:val="22"/>
        </w:rPr>
      </w:pPr>
    </w:p>
    <w:p w:rsidRPr="00540871" w:rsidR="00FC1FED" w:rsidP="00FC1FED" w:rsidRDefault="00FC1FED" w14:paraId="42723AD6" w14:textId="77777777">
      <w:pPr>
        <w:rPr>
          <w:rFonts w:ascii="Calibri" w:hAnsi="Calibri"/>
          <w:snapToGrid w:val="0"/>
          <w:sz w:val="22"/>
          <w:szCs w:val="22"/>
        </w:rPr>
      </w:pPr>
      <w:r w:rsidRPr="00540871">
        <w:rPr>
          <w:rFonts w:ascii="Calibri" w:hAnsi="Calibri"/>
          <w:snapToGrid w:val="0"/>
          <w:sz w:val="22"/>
          <w:szCs w:val="22"/>
        </w:rPr>
        <w:t>Questions?  Contact Jill Claire at 513-939-2652</w:t>
      </w:r>
    </w:p>
    <w:sectPr w:rsidRPr="00540871" w:rsidR="00FC1FED" w:rsidSect="00FD1676">
      <w:pgSz w:w="12240" w:h="15840" w:orient="portrait"/>
      <w:pgMar w:top="72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CCD8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9946FE"/>
    <w:multiLevelType w:val="singleLevel"/>
    <w:tmpl w:val="EFFC57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hint="default" w:ascii="Symbol" w:hAnsi="Symbol"/>
      </w:rPr>
    </w:lvl>
  </w:abstractNum>
  <w:abstractNum w:abstractNumId="3" w15:restartNumberingAfterBreak="0">
    <w:nsid w:val="112437D1"/>
    <w:multiLevelType w:val="hybridMultilevel"/>
    <w:tmpl w:val="203C02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03168D"/>
    <w:multiLevelType w:val="singleLevel"/>
    <w:tmpl w:val="CF965690"/>
    <w:lvl w:ilvl="0">
      <w:start w:val="1"/>
      <w:numFmt w:val="bullet"/>
      <w:lvlText w:val=""/>
      <w:lvlJc w:val="left"/>
      <w:pPr>
        <w:tabs>
          <w:tab w:val="num" w:pos="3240"/>
        </w:tabs>
        <w:ind w:left="1800" w:firstLine="1080"/>
      </w:pPr>
      <w:rPr>
        <w:rFonts w:hint="default" w:ascii="Symbol" w:hAnsi="Symbol"/>
      </w:rPr>
    </w:lvl>
  </w:abstractNum>
  <w:abstractNum w:abstractNumId="5" w15:restartNumberingAfterBreak="0">
    <w:nsid w:val="15AF1027"/>
    <w:multiLevelType w:val="hybridMultilevel"/>
    <w:tmpl w:val="9BC8BFF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93013B"/>
    <w:multiLevelType w:val="singleLevel"/>
    <w:tmpl w:val="FF4A6BC8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hint="default" w:ascii="Symbol" w:hAnsi="Symbol"/>
      </w:rPr>
    </w:lvl>
  </w:abstractNum>
  <w:abstractNum w:abstractNumId="7" w15:restartNumberingAfterBreak="0">
    <w:nsid w:val="32E0786E"/>
    <w:multiLevelType w:val="singleLevel"/>
    <w:tmpl w:val="FF4A6BC8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hint="default" w:ascii="Symbol" w:hAnsi="Symbol"/>
      </w:rPr>
    </w:lvl>
  </w:abstractNum>
  <w:abstractNum w:abstractNumId="8" w15:restartNumberingAfterBreak="0">
    <w:nsid w:val="331D0CB8"/>
    <w:multiLevelType w:val="hybridMultilevel"/>
    <w:tmpl w:val="37948442"/>
    <w:lvl w:ilvl="0" w:tplc="CAE40B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4B6DB9"/>
    <w:multiLevelType w:val="singleLevel"/>
    <w:tmpl w:val="1BCA9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10" w15:restartNumberingAfterBreak="0">
    <w:nsid w:val="44326928"/>
    <w:multiLevelType w:val="singleLevel"/>
    <w:tmpl w:val="CF965690"/>
    <w:lvl w:ilvl="0">
      <w:start w:val="1"/>
      <w:numFmt w:val="bullet"/>
      <w:lvlText w:val=""/>
      <w:lvlJc w:val="left"/>
      <w:pPr>
        <w:tabs>
          <w:tab w:val="num" w:pos="3240"/>
        </w:tabs>
        <w:ind w:left="1800" w:firstLine="1080"/>
      </w:pPr>
      <w:rPr>
        <w:rFonts w:hint="default" w:ascii="Symbol" w:hAnsi="Symbol"/>
      </w:rPr>
    </w:lvl>
  </w:abstractNum>
  <w:abstractNum w:abstractNumId="11" w15:restartNumberingAfterBreak="0">
    <w:nsid w:val="493F40AD"/>
    <w:multiLevelType w:val="singleLevel"/>
    <w:tmpl w:val="4A806A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648"/>
      </w:pPr>
      <w:rPr>
        <w:rFonts w:hint="default" w:ascii="Symbol" w:hAnsi="Symbol"/>
      </w:rPr>
    </w:lvl>
  </w:abstractNum>
  <w:abstractNum w:abstractNumId="12" w15:restartNumberingAfterBreak="0">
    <w:nsid w:val="52096622"/>
    <w:multiLevelType w:val="singleLevel"/>
    <w:tmpl w:val="8DE63166"/>
    <w:lvl w:ilvl="0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hint="default" w:ascii="Symbol" w:hAnsi="Symbol"/>
      </w:rPr>
    </w:lvl>
  </w:abstractNum>
  <w:abstractNum w:abstractNumId="13" w15:restartNumberingAfterBreak="0">
    <w:nsid w:val="5CC07360"/>
    <w:multiLevelType w:val="singleLevel"/>
    <w:tmpl w:val="1BCA9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14" w15:restartNumberingAfterBreak="0">
    <w:nsid w:val="60E75664"/>
    <w:multiLevelType w:val="singleLevel"/>
    <w:tmpl w:val="8DE63166"/>
    <w:lvl w:ilvl="0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hint="default" w:ascii="Symbol" w:hAnsi="Symbol"/>
      </w:rPr>
    </w:lvl>
  </w:abstractNum>
  <w:abstractNum w:abstractNumId="15" w15:restartNumberingAfterBreak="0">
    <w:nsid w:val="631E512E"/>
    <w:multiLevelType w:val="singleLevel"/>
    <w:tmpl w:val="CF965690"/>
    <w:lvl w:ilvl="0">
      <w:start w:val="1"/>
      <w:numFmt w:val="bullet"/>
      <w:lvlText w:val=""/>
      <w:lvlJc w:val="left"/>
      <w:pPr>
        <w:tabs>
          <w:tab w:val="num" w:pos="3240"/>
        </w:tabs>
        <w:ind w:left="1800" w:firstLine="1080"/>
      </w:pPr>
      <w:rPr>
        <w:rFonts w:hint="default" w:ascii="Symbol" w:hAnsi="Symbol"/>
      </w:rPr>
    </w:lvl>
  </w:abstractNum>
  <w:abstractNum w:abstractNumId="16" w15:restartNumberingAfterBreak="0">
    <w:nsid w:val="696A6659"/>
    <w:multiLevelType w:val="singleLevel"/>
    <w:tmpl w:val="1BCA9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17" w15:restartNumberingAfterBreak="0">
    <w:nsid w:val="6E3E106C"/>
    <w:multiLevelType w:val="hybridMultilevel"/>
    <w:tmpl w:val="686204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21641E"/>
    <w:multiLevelType w:val="singleLevel"/>
    <w:tmpl w:val="FF4A6BC8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hint="default" w:ascii="Symbol" w:hAnsi="Symbol"/>
      </w:rPr>
    </w:lvl>
  </w:abstractNum>
  <w:abstractNum w:abstractNumId="19" w15:restartNumberingAfterBreak="0">
    <w:nsid w:val="73FE1FC8"/>
    <w:multiLevelType w:val="singleLevel"/>
    <w:tmpl w:val="8DE63166"/>
    <w:lvl w:ilvl="0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hint="default" w:ascii="Symbol" w:hAnsi="Symbol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2">
    <w:abstractNumId w:val="4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14"/>
  </w:num>
  <w:num w:numId="12">
    <w:abstractNumId w:val="19"/>
  </w:num>
  <w:num w:numId="13">
    <w:abstractNumId w:val="7"/>
  </w:num>
  <w:num w:numId="14">
    <w:abstractNumId w:val="18"/>
  </w:num>
  <w:num w:numId="15">
    <w:abstractNumId w:val="6"/>
  </w:num>
  <w:num w:numId="16">
    <w:abstractNumId w:val="8"/>
  </w:num>
  <w:num w:numId="17">
    <w:abstractNumId w:val="0"/>
  </w:num>
  <w:num w:numId="18">
    <w:abstractNumId w:val="3"/>
  </w:num>
  <w:num w:numId="19">
    <w:abstractNumId w:val="17"/>
  </w:num>
  <w:num w:numId="20">
    <w:abstractNumId w:val="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7A9"/>
    <w:rsid w:val="000077A9"/>
    <w:rsid w:val="00016C94"/>
    <w:rsid w:val="00045F1A"/>
    <w:rsid w:val="0005200C"/>
    <w:rsid w:val="000605FD"/>
    <w:rsid w:val="00082BC9"/>
    <w:rsid w:val="000B2CF5"/>
    <w:rsid w:val="000B3B55"/>
    <w:rsid w:val="000E65A2"/>
    <w:rsid w:val="000E7FE7"/>
    <w:rsid w:val="001114C7"/>
    <w:rsid w:val="0012403A"/>
    <w:rsid w:val="001268F1"/>
    <w:rsid w:val="00127A0B"/>
    <w:rsid w:val="00160FE3"/>
    <w:rsid w:val="00174C4C"/>
    <w:rsid w:val="0018598A"/>
    <w:rsid w:val="00197DF7"/>
    <w:rsid w:val="001B5900"/>
    <w:rsid w:val="001D5AAC"/>
    <w:rsid w:val="00227B31"/>
    <w:rsid w:val="0026271D"/>
    <w:rsid w:val="00264C6E"/>
    <w:rsid w:val="00270438"/>
    <w:rsid w:val="0030025C"/>
    <w:rsid w:val="003007A4"/>
    <w:rsid w:val="00306B43"/>
    <w:rsid w:val="003162F5"/>
    <w:rsid w:val="00343C16"/>
    <w:rsid w:val="00354AC9"/>
    <w:rsid w:val="00370D74"/>
    <w:rsid w:val="003B1141"/>
    <w:rsid w:val="003B2FB8"/>
    <w:rsid w:val="003B42D4"/>
    <w:rsid w:val="003F4EE6"/>
    <w:rsid w:val="003F6335"/>
    <w:rsid w:val="00400ACC"/>
    <w:rsid w:val="004064CF"/>
    <w:rsid w:val="00407FAE"/>
    <w:rsid w:val="004316AB"/>
    <w:rsid w:val="00445BA9"/>
    <w:rsid w:val="0046358F"/>
    <w:rsid w:val="004926A1"/>
    <w:rsid w:val="00493CFC"/>
    <w:rsid w:val="004A465C"/>
    <w:rsid w:val="004D67CA"/>
    <w:rsid w:val="00515E1B"/>
    <w:rsid w:val="00516AA8"/>
    <w:rsid w:val="00520041"/>
    <w:rsid w:val="00540871"/>
    <w:rsid w:val="005775F5"/>
    <w:rsid w:val="005B0218"/>
    <w:rsid w:val="005B661F"/>
    <w:rsid w:val="006032C8"/>
    <w:rsid w:val="00605864"/>
    <w:rsid w:val="00612B66"/>
    <w:rsid w:val="0061734A"/>
    <w:rsid w:val="00620DE6"/>
    <w:rsid w:val="00672175"/>
    <w:rsid w:val="0068576C"/>
    <w:rsid w:val="00691E17"/>
    <w:rsid w:val="0069541E"/>
    <w:rsid w:val="0069657C"/>
    <w:rsid w:val="006B2622"/>
    <w:rsid w:val="006D0CD0"/>
    <w:rsid w:val="006D452A"/>
    <w:rsid w:val="006D7CBC"/>
    <w:rsid w:val="006E2E61"/>
    <w:rsid w:val="00707C60"/>
    <w:rsid w:val="00722483"/>
    <w:rsid w:val="007247BD"/>
    <w:rsid w:val="0074217A"/>
    <w:rsid w:val="00760EF0"/>
    <w:rsid w:val="007641CA"/>
    <w:rsid w:val="007A563D"/>
    <w:rsid w:val="007B0DFA"/>
    <w:rsid w:val="007C18ED"/>
    <w:rsid w:val="007D7056"/>
    <w:rsid w:val="00815595"/>
    <w:rsid w:val="008216C4"/>
    <w:rsid w:val="00823C8F"/>
    <w:rsid w:val="00855CE2"/>
    <w:rsid w:val="00871527"/>
    <w:rsid w:val="00871C63"/>
    <w:rsid w:val="00874EA3"/>
    <w:rsid w:val="008A6B5F"/>
    <w:rsid w:val="00933EA3"/>
    <w:rsid w:val="0094552F"/>
    <w:rsid w:val="009505A8"/>
    <w:rsid w:val="0096361E"/>
    <w:rsid w:val="00966073"/>
    <w:rsid w:val="00966BC5"/>
    <w:rsid w:val="00970A10"/>
    <w:rsid w:val="009833F5"/>
    <w:rsid w:val="00993245"/>
    <w:rsid w:val="009E7B6B"/>
    <w:rsid w:val="009F7B5C"/>
    <w:rsid w:val="00A2051B"/>
    <w:rsid w:val="00A416D2"/>
    <w:rsid w:val="00A60A90"/>
    <w:rsid w:val="00AA1C86"/>
    <w:rsid w:val="00AA3AF0"/>
    <w:rsid w:val="00AB357B"/>
    <w:rsid w:val="00AE2A02"/>
    <w:rsid w:val="00AF4A81"/>
    <w:rsid w:val="00B0325A"/>
    <w:rsid w:val="00B158AB"/>
    <w:rsid w:val="00B42E86"/>
    <w:rsid w:val="00B62240"/>
    <w:rsid w:val="00B86C96"/>
    <w:rsid w:val="00BB1E6D"/>
    <w:rsid w:val="00BD11A3"/>
    <w:rsid w:val="00BD759A"/>
    <w:rsid w:val="00C566DA"/>
    <w:rsid w:val="00C65764"/>
    <w:rsid w:val="00C80379"/>
    <w:rsid w:val="00C83AE1"/>
    <w:rsid w:val="00C858EF"/>
    <w:rsid w:val="00C95F28"/>
    <w:rsid w:val="00CA1A87"/>
    <w:rsid w:val="00CE49BF"/>
    <w:rsid w:val="00D0720D"/>
    <w:rsid w:val="00D23E05"/>
    <w:rsid w:val="00D5282D"/>
    <w:rsid w:val="00D6318B"/>
    <w:rsid w:val="00D7138C"/>
    <w:rsid w:val="00D7470B"/>
    <w:rsid w:val="00E149B2"/>
    <w:rsid w:val="00E1638E"/>
    <w:rsid w:val="00E220ED"/>
    <w:rsid w:val="00E32D58"/>
    <w:rsid w:val="00E432C1"/>
    <w:rsid w:val="00E433F8"/>
    <w:rsid w:val="00E61C8B"/>
    <w:rsid w:val="00E778F3"/>
    <w:rsid w:val="00EC66ED"/>
    <w:rsid w:val="00ED4F09"/>
    <w:rsid w:val="00EF0F2B"/>
    <w:rsid w:val="00EF2C66"/>
    <w:rsid w:val="00EF3A87"/>
    <w:rsid w:val="00F325B2"/>
    <w:rsid w:val="00F3293D"/>
    <w:rsid w:val="00F44742"/>
    <w:rsid w:val="00F54822"/>
    <w:rsid w:val="00F63815"/>
    <w:rsid w:val="00F671C1"/>
    <w:rsid w:val="00F67F82"/>
    <w:rsid w:val="00F72DB6"/>
    <w:rsid w:val="00FC1FED"/>
    <w:rsid w:val="00FD1676"/>
    <w:rsid w:val="15F1CE1A"/>
    <w:rsid w:val="2ED5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1803C"/>
  <w15:docId w15:val="{3EEF14DC-2381-4E19-A78D-C520979E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rFonts w:ascii="Rockwell" w:hAnsi="Rockwell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-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-72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ind w:left="-630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630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rPr>
      <w:sz w:val="16"/>
    </w:rPr>
  </w:style>
  <w:style w:type="character" w:styleId="Hyperlink">
    <w:name w:val="Hyperlink"/>
    <w:rsid w:val="009F7B5C"/>
    <w:rPr>
      <w:color w:val="0000FF"/>
      <w:u w:val="single"/>
    </w:rPr>
  </w:style>
  <w:style w:type="table" w:styleId="TableGrid">
    <w:name w:val="Table Grid"/>
    <w:basedOn w:val="TableNormal"/>
    <w:rsid w:val="00A416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qFormat/>
    <w:rsid w:val="007A563D"/>
    <w:pPr>
      <w:jc w:val="center"/>
    </w:pPr>
    <w:rPr>
      <w:b/>
      <w:sz w:val="28"/>
    </w:rPr>
  </w:style>
  <w:style w:type="paragraph" w:styleId="ListBullet">
    <w:name w:val="List Bullet"/>
    <w:basedOn w:val="Normal"/>
    <w:rsid w:val="006D7CBC"/>
    <w:pPr>
      <w:numPr>
        <w:numId w:val="17"/>
      </w:numPr>
    </w:pPr>
  </w:style>
  <w:style w:type="paragraph" w:styleId="normal-1-intable" w:customStyle="1">
    <w:name w:val="normal-1-intable"/>
    <w:basedOn w:val="Normal"/>
    <w:rsid w:val="00174C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ailstyle15" w:customStyle="1">
    <w:name w:val="emailstyle15"/>
    <w:basedOn w:val="DefaultParagraphFont"/>
    <w:rsid w:val="00BD759A"/>
  </w:style>
  <w:style w:type="paragraph" w:styleId="NormalWeb">
    <w:name w:val="Normal (Web)"/>
    <w:basedOn w:val="Normal"/>
    <w:uiPriority w:val="99"/>
    <w:unhideWhenUsed/>
    <w:rsid w:val="00082BC9"/>
    <w:pPr>
      <w:spacing w:before="120" w:after="150" w:line="360" w:lineRule="auto"/>
      <w:ind w:right="12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B661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5B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gcmfa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A1A0DDB32046BEE40F826CE3838B" ma:contentTypeVersion="10" ma:contentTypeDescription="Create a new document." ma:contentTypeScope="" ma:versionID="13f9fe399965749786a34131b7e6b4c1">
  <xsd:schema xmlns:xsd="http://www.w3.org/2001/XMLSchema" xmlns:xs="http://www.w3.org/2001/XMLSchema" xmlns:p="http://schemas.microsoft.com/office/2006/metadata/properties" xmlns:ns2="ca777bef-ef57-4687-ac5e-e328a202e76b" xmlns:ns3="fe62da28-dcf0-4e0c-9e63-c0ac651df1f0" targetNamespace="http://schemas.microsoft.com/office/2006/metadata/properties" ma:root="true" ma:fieldsID="c92a5d7401fbe3f42f5ac0f05e4a4610" ns2:_="" ns3:_="">
    <xsd:import namespace="ca777bef-ef57-4687-ac5e-e328a202e76b"/>
    <xsd:import namespace="fe62da28-dcf0-4e0c-9e63-c0ac651df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77bef-ef57-4687-ac5e-e328a202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2da28-dcf0-4e0c-9e63-c0ac651df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D94FB-3AE8-4E61-BBDE-CBB5C0E1C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E0F26-544B-40E9-8351-90A42574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77bef-ef57-4687-ac5e-e328a202e76b"/>
    <ds:schemaRef ds:uri="fe62da28-dcf0-4e0c-9e63-c0ac651df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B97B2-0DA4-437E-A78A-D9E528403E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Association &amp; Meeting Service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Rosemary Deitzer</dc:creator>
  <lastModifiedBy>allybooth12@gmail.com</lastModifiedBy>
  <revision>6</revision>
  <lastPrinted>2013-10-21T19:25:00.0000000Z</lastPrinted>
  <dcterms:created xsi:type="dcterms:W3CDTF">2018-09-26T14:26:00.0000000Z</dcterms:created>
  <dcterms:modified xsi:type="dcterms:W3CDTF">2018-11-05T20:20:56.6733039Z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0x0101004CF7A1A0DDB32046BEE40F826CE3838B</vt:lpwstr>
  </property>
</Properties>
</file>