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20"/>
        <w:gridCol w:w="298"/>
        <w:gridCol w:w="640"/>
        <w:gridCol w:w="222"/>
        <w:gridCol w:w="614"/>
        <w:gridCol w:w="1583"/>
        <w:gridCol w:w="1466"/>
        <w:gridCol w:w="1396"/>
        <w:gridCol w:w="425"/>
      </w:tblGrid>
      <w:tr w:rsidR="006D3BB6" w:rsidTr="00695533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481AF42B" wp14:editId="4D1601AB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6D3BB6" w:rsidRPr="00694D92" w:rsidRDefault="006D3BB6" w:rsidP="00695533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3BB6" w:rsidRPr="006D3BB6" w:rsidRDefault="00A86DA3" w:rsidP="006D3BB6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="006D3BB6" w:rsidRP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:rsidR="006D3BB6" w:rsidRPr="00694D92" w:rsidRDefault="006D3BB6" w:rsidP="00695533">
            <w:pPr>
              <w:pStyle w:val="Title"/>
              <w:jc w:val="right"/>
              <w:rPr>
                <w:rFonts w:cs="Tahoma"/>
              </w:rPr>
            </w:pPr>
          </w:p>
          <w:p w:rsidR="006D3BB6" w:rsidRDefault="006D3BB6" w:rsidP="00695533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5A0704">
              <w:rPr>
                <w:rFonts w:cs="Tahoma"/>
              </w:rPr>
              <w:t>5/30/2017</w:t>
            </w:r>
          </w:p>
        </w:tc>
      </w:tr>
      <w:tr w:rsidR="006D3BB6" w:rsidTr="00695533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D3BB6" w:rsidRPr="004C7554" w:rsidRDefault="005A0704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The 2017</w:t>
            </w:r>
            <w:r w:rsidR="00C7151D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Compliance &amp; Operations</w:t>
            </w:r>
          </w:p>
          <w:p w:rsidR="006D3BB6" w:rsidRPr="004C7554" w:rsidRDefault="006D3BB6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</w:p>
          <w:p w:rsidR="006D3BB6" w:rsidRPr="008E7FC4" w:rsidRDefault="006D3BB6" w:rsidP="00695533">
            <w:pPr>
              <w:tabs>
                <w:tab w:val="left" w:pos="0"/>
              </w:tabs>
              <w:ind w:hanging="165"/>
            </w:pPr>
          </w:p>
          <w:p w:rsidR="006D3BB6" w:rsidRDefault="00695533" w:rsidP="00695533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>
              <w:rPr>
                <w:rFonts w:ascii="Rockwell" w:hAnsi="Rockwell" w:cs="Arial"/>
                <w:bCs w:val="0"/>
                <w:sz w:val="28"/>
                <w:szCs w:val="20"/>
              </w:rPr>
              <w:t>Tuesday</w:t>
            </w:r>
            <w:r w:rsidR="006D3BB6" w:rsidRPr="00B95064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 w:rsidR="001B3D46">
              <w:rPr>
                <w:rFonts w:ascii="Rockwell" w:hAnsi="Rockwell" w:cs="Arial"/>
                <w:bCs w:val="0"/>
                <w:sz w:val="28"/>
                <w:szCs w:val="20"/>
              </w:rPr>
              <w:t xml:space="preserve">June </w:t>
            </w:r>
            <w:r w:rsidR="005A0704">
              <w:rPr>
                <w:rFonts w:ascii="Rockwell" w:hAnsi="Rockwell" w:cs="Arial"/>
                <w:bCs w:val="0"/>
                <w:sz w:val="28"/>
                <w:szCs w:val="20"/>
              </w:rPr>
              <w:t>6, 2017</w:t>
            </w:r>
          </w:p>
          <w:p w:rsidR="006D3BB6" w:rsidRPr="00DF059C" w:rsidRDefault="005A0704" w:rsidP="00695533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</w:rPr>
            </w:pPr>
            <w:r>
              <w:rPr>
                <w:rFonts w:ascii="Rockwell" w:hAnsi="Rockwell" w:cs="Tahoma"/>
                <w:sz w:val="28"/>
              </w:rPr>
              <w:t>3</w:t>
            </w:r>
            <w:r w:rsidR="006D3BB6" w:rsidRPr="00DF059C">
              <w:rPr>
                <w:rFonts w:ascii="Rockwell" w:hAnsi="Rockwell" w:cs="Tahoma"/>
                <w:sz w:val="28"/>
              </w:rPr>
              <w:t>:</w:t>
            </w:r>
            <w:r w:rsidR="006D3BB6">
              <w:rPr>
                <w:rFonts w:ascii="Rockwell" w:hAnsi="Rockwell" w:cs="Tahoma"/>
                <w:sz w:val="28"/>
              </w:rPr>
              <w:t>30</w:t>
            </w:r>
            <w:r w:rsidR="001B3D46">
              <w:rPr>
                <w:rFonts w:ascii="Rockwell" w:hAnsi="Rockwell" w:cs="Tahoma"/>
                <w:sz w:val="28"/>
              </w:rPr>
              <w:t xml:space="preserve"> p.m. – 5</w:t>
            </w:r>
            <w:r w:rsidR="006D3BB6" w:rsidRPr="00DF059C">
              <w:rPr>
                <w:rFonts w:ascii="Rockwell" w:hAnsi="Rockwell" w:cs="Tahoma"/>
                <w:sz w:val="28"/>
              </w:rPr>
              <w:t>:</w:t>
            </w:r>
            <w:r w:rsidR="006D3BB6">
              <w:rPr>
                <w:rFonts w:ascii="Rockwell" w:hAnsi="Rockwell" w:cs="Tahoma"/>
                <w:sz w:val="28"/>
              </w:rPr>
              <w:t xml:space="preserve">00 p.m. </w:t>
            </w:r>
            <w:r>
              <w:rPr>
                <w:rFonts w:ascii="Rockwell" w:hAnsi="Rockwell" w:cs="Tahoma"/>
                <w:sz w:val="28"/>
              </w:rPr>
              <w:t>Workshop</w:t>
            </w:r>
          </w:p>
          <w:p w:rsidR="006D3BB6" w:rsidRDefault="005A0704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r>
              <w:rPr>
                <w:rFonts w:cs="Tahoma"/>
                <w:b w:val="0"/>
              </w:rPr>
              <w:t>University Club</w:t>
            </w:r>
          </w:p>
          <w:p w:rsidR="006D3BB6" w:rsidRDefault="005A0704" w:rsidP="00695533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r>
              <w:rPr>
                <w:rFonts w:cs="Tahoma"/>
                <w:b w:val="0"/>
              </w:rPr>
              <w:t>401 E. 4</w:t>
            </w:r>
            <w:r w:rsidRPr="005A0704">
              <w:rPr>
                <w:rFonts w:cs="Tahoma"/>
                <w:b w:val="0"/>
                <w:vertAlign w:val="superscript"/>
              </w:rPr>
              <w:t>th</w:t>
            </w:r>
            <w:r>
              <w:rPr>
                <w:rFonts w:cs="Tahoma"/>
                <w:b w:val="0"/>
              </w:rPr>
              <w:t xml:space="preserve"> St.</w:t>
            </w:r>
          </w:p>
          <w:p w:rsidR="006D3BB6" w:rsidRPr="005A0704" w:rsidRDefault="006D3BB6" w:rsidP="005A0704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</w:rPr>
            </w:pPr>
            <w:r>
              <w:rPr>
                <w:rFonts w:cs="Tahoma"/>
                <w:b w:val="0"/>
              </w:rPr>
              <w:t>Cincinnati, OH 45202</w:t>
            </w:r>
          </w:p>
        </w:tc>
      </w:tr>
      <w:tr w:rsidR="006D3BB6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</w:t>
            </w:r>
            <w:proofErr w:type="gramEnd"/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8E7FC4" w:rsidTr="00695533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r:id="rId6" w:history="1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E235A6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="006D3BB6" w:rsidRPr="00287A8A" w:rsidTr="00695533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proofErr w:type="gramStart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</w:t>
            </w:r>
            <w:proofErr w:type="gramEnd"/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  Contact Jill Claire at 513-939-2652</w:t>
            </w:r>
          </w:p>
        </w:tc>
      </w:tr>
    </w:tbl>
    <w:p w:rsidR="000801AF" w:rsidRDefault="000801AF"/>
    <w:sectPr w:rsidR="000801AF" w:rsidSect="006D3BB6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B6"/>
    <w:rsid w:val="000801AF"/>
    <w:rsid w:val="001B3D46"/>
    <w:rsid w:val="001C7469"/>
    <w:rsid w:val="004C7554"/>
    <w:rsid w:val="00507470"/>
    <w:rsid w:val="005A0704"/>
    <w:rsid w:val="00695533"/>
    <w:rsid w:val="006D3BB6"/>
    <w:rsid w:val="00A86DA3"/>
    <w:rsid w:val="00C7151D"/>
    <w:rsid w:val="00D31091"/>
    <w:rsid w:val="00E2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cmf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2017-05-11T19:36:00Z</dcterms:created>
  <dcterms:modified xsi:type="dcterms:W3CDTF">2017-05-11T19:36:00Z</dcterms:modified>
</cp:coreProperties>
</file>