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099"/>
        <w:gridCol w:w="1157"/>
        <w:gridCol w:w="313"/>
        <w:gridCol w:w="678"/>
        <w:gridCol w:w="222"/>
        <w:gridCol w:w="614"/>
        <w:gridCol w:w="1638"/>
        <w:gridCol w:w="1531"/>
        <w:gridCol w:w="1396"/>
      </w:tblGrid>
      <w:tr w:rsidR="00B67C21" w:rsidRPr="009F1EC2" w14:paraId="7018478D" w14:textId="77777777" w:rsidTr="00DB3EF3">
        <w:trPr>
          <w:jc w:val="center"/>
        </w:trPr>
        <w:tc>
          <w:tcPr>
            <w:tcW w:w="3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9F6BD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bookmarkStart w:id="0" w:name="_GoBack"/>
            <w:bookmarkEnd w:id="0"/>
            <w:r w:rsidRPr="009F1EC2">
              <w:rPr>
                <w:rFonts w:ascii="Times New Roman" w:eastAsia="Times New Roman" w:hAnsi="Times New Roman" w:cs="Rockwell"/>
                <w:b/>
                <w:bCs/>
                <w:sz w:val="28"/>
                <w:szCs w:val="28"/>
              </w:rPr>
              <w:br w:type="page"/>
            </w:r>
            <w:r>
              <w:rPr>
                <w:rFonts w:ascii="Tahoma" w:eastAsia="Times New Roman" w:hAnsi="Tahoma" w:cs="Tahoma"/>
                <w:bCs/>
                <w:noProof/>
                <w:sz w:val="24"/>
                <w:szCs w:val="24"/>
              </w:rPr>
              <w:drawing>
                <wp:inline distT="0" distB="0" distL="0" distR="0" wp14:anchorId="00415BAF" wp14:editId="6666EF89">
                  <wp:extent cx="1581150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B8A80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PO Box 31206</w:t>
            </w:r>
          </w:p>
          <w:p w14:paraId="0C0D222D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Cincinnati, OH 45231</w:t>
            </w:r>
          </w:p>
          <w:p w14:paraId="6EE4CB5F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513-939-2652 Phone</w:t>
            </w:r>
          </w:p>
          <w:p w14:paraId="5A5AF019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513-939-2653 Fax</w:t>
            </w:r>
          </w:p>
          <w:p w14:paraId="6DB9E132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www.gcmfa.org</w:t>
            </w:r>
          </w:p>
          <w:p w14:paraId="0F012D82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info@gcmfa.org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B8EE5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54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C9A5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48"/>
                <w:szCs w:val="48"/>
              </w:rPr>
            </w:pPr>
            <w:r w:rsidRPr="009F1EC2">
              <w:rPr>
                <w:rFonts w:ascii="Rockwell" w:eastAsia="Times New Roman" w:hAnsi="Rockwell" w:cs="Tahoma"/>
                <w:sz w:val="48"/>
                <w:szCs w:val="48"/>
              </w:rPr>
              <w:t>REGISTRATION FORM</w:t>
            </w:r>
          </w:p>
          <w:p w14:paraId="6875B2B4" w14:textId="77777777"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14:paraId="065595A9" w14:textId="77777777"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14:paraId="1C5B27F3" w14:textId="4F485FB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 xml:space="preserve">Reservation Deadline </w:t>
            </w:r>
            <w:r w:rsidR="00E771AD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7</w:t>
            </w:r>
            <w:r w:rsidR="003846A6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/</w:t>
            </w:r>
            <w:r w:rsidR="00E771AD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3</w:t>
            </w:r>
            <w:r w:rsidR="003846A6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/201</w:t>
            </w:r>
            <w:r w:rsidR="00E771AD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8</w:t>
            </w:r>
          </w:p>
        </w:tc>
      </w:tr>
      <w:tr w:rsidR="00B67C21" w:rsidRPr="009F1EC2" w14:paraId="21ADA89F" w14:textId="77777777" w:rsidTr="00DB3EF3">
        <w:trPr>
          <w:jc w:val="center"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F348B4E" w14:textId="6939DA14" w:rsidR="00B67C21" w:rsidRPr="009F1EC2" w:rsidRDefault="003846A6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  <w:r>
              <w:rPr>
                <w:rFonts w:ascii="Rockwell" w:eastAsia="Times New Roman" w:hAnsi="Rockwell" w:cs="Tahoma"/>
                <w:sz w:val="44"/>
                <w:szCs w:val="44"/>
              </w:rPr>
              <w:t>The 201</w:t>
            </w:r>
            <w:r w:rsidR="00E771AD">
              <w:rPr>
                <w:rFonts w:ascii="Rockwell" w:eastAsia="Times New Roman" w:hAnsi="Rockwell" w:cs="Tahoma"/>
                <w:sz w:val="44"/>
                <w:szCs w:val="44"/>
              </w:rPr>
              <w:t>8</w:t>
            </w:r>
            <w:r w:rsidR="00FE7B6F">
              <w:rPr>
                <w:rFonts w:ascii="Rockwell" w:eastAsia="Times New Roman" w:hAnsi="Rockwell" w:cs="Tahoma"/>
                <w:sz w:val="44"/>
                <w:szCs w:val="44"/>
              </w:rPr>
              <w:t xml:space="preserve"> GCMFA Distribution Workshop</w:t>
            </w:r>
            <w:r w:rsidR="009848C4">
              <w:rPr>
                <w:rFonts w:ascii="Rockwell" w:eastAsia="Times New Roman" w:hAnsi="Rockwell" w:cs="Tahoma"/>
                <w:sz w:val="44"/>
                <w:szCs w:val="44"/>
              </w:rPr>
              <w:t xml:space="preserve"> </w:t>
            </w:r>
            <w:r w:rsidR="009848C4" w:rsidRPr="009848C4">
              <w:rPr>
                <w:rFonts w:ascii="Rockwell" w:eastAsia="Times New Roman" w:hAnsi="Rockwell" w:cs="Tahoma"/>
                <w:sz w:val="40"/>
                <w:szCs w:val="44"/>
              </w:rPr>
              <w:t>(free)</w:t>
            </w:r>
          </w:p>
          <w:p w14:paraId="4DD12BF1" w14:textId="7663335F" w:rsidR="00B67C21" w:rsidRPr="009F1EC2" w:rsidRDefault="00E771AD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</w:pPr>
            <w:r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  <w:t>and FC Cincinnati vs Charlotte Independence</w:t>
            </w:r>
            <w:r w:rsidR="009848C4"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  <w:t xml:space="preserve"> ($30 ea.)</w:t>
            </w:r>
          </w:p>
          <w:p w14:paraId="6C8F9916" w14:textId="3E1EC4DD" w:rsidR="00B67C21" w:rsidRPr="009F1EC2" w:rsidRDefault="003846A6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Wednesday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, </w:t>
            </w:r>
            <w:r w:rsidR="00E771AD">
              <w:rPr>
                <w:rFonts w:ascii="Rockwell" w:eastAsia="Times New Roman" w:hAnsi="Rockwell" w:cs="Rockwell"/>
                <w:sz w:val="28"/>
                <w:szCs w:val="28"/>
              </w:rPr>
              <w:t>July 18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>, 201</w:t>
            </w:r>
            <w:r w:rsidR="00E771AD">
              <w:rPr>
                <w:rFonts w:ascii="Rockwell" w:eastAsia="Times New Roman" w:hAnsi="Rockwell" w:cs="Rockwell"/>
                <w:sz w:val="28"/>
                <w:szCs w:val="28"/>
              </w:rPr>
              <w:t>8</w:t>
            </w:r>
          </w:p>
          <w:p w14:paraId="5BF0C758" w14:textId="79ED552F" w:rsidR="00B67C21" w:rsidRPr="009F1EC2" w:rsidRDefault="003846A6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5:0</w:t>
            </w:r>
            <w:r w:rsidR="00B67C21">
              <w:rPr>
                <w:rFonts w:ascii="Rockwell" w:eastAsia="Times New Roman" w:hAnsi="Rockwell" w:cs="Rockwell"/>
                <w:sz w:val="28"/>
                <w:szCs w:val="28"/>
              </w:rPr>
              <w:t>0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 pm – </w:t>
            </w:r>
            <w:r w:rsidR="00300310">
              <w:rPr>
                <w:rFonts w:ascii="Rockwell" w:eastAsia="Times New Roman" w:hAnsi="Rockwell" w:cs="Rockwell"/>
                <w:sz w:val="28"/>
                <w:szCs w:val="28"/>
              </w:rPr>
              <w:t>6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>:</w:t>
            </w:r>
            <w:r w:rsidR="00300310">
              <w:rPr>
                <w:rFonts w:ascii="Rockwell" w:eastAsia="Times New Roman" w:hAnsi="Rockwell" w:cs="Rockwell"/>
                <w:sz w:val="28"/>
                <w:szCs w:val="28"/>
              </w:rPr>
              <w:t>3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>0 pm</w:t>
            </w:r>
            <w:r w:rsidR="004C2A77">
              <w:rPr>
                <w:rFonts w:ascii="Rockwell" w:eastAsia="Times New Roman" w:hAnsi="Rockwell" w:cs="Rockwell"/>
                <w:sz w:val="28"/>
                <w:szCs w:val="28"/>
              </w:rPr>
              <w:t xml:space="preserve"> (Match at 7:30)</w:t>
            </w:r>
          </w:p>
          <w:p w14:paraId="3F1C599B" w14:textId="5F95BC20" w:rsidR="00B67C21" w:rsidRPr="009F1EC2" w:rsidRDefault="003846A6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</w:pPr>
            <w:r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  <w:t xml:space="preserve">The </w:t>
            </w:r>
            <w:r w:rsidR="00E771AD"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  <w:t>University of Cincinnati</w:t>
            </w:r>
          </w:p>
          <w:p w14:paraId="30BB6F68" w14:textId="43DCC072" w:rsidR="00B67C21" w:rsidRPr="009F1EC2" w:rsidRDefault="00E771AD" w:rsidP="004C2A77">
            <w:pPr>
              <w:spacing w:after="0" w:line="240" w:lineRule="auto"/>
              <w:jc w:val="center"/>
              <w:rPr>
                <w:rFonts w:ascii="Rockwell" w:eastAsia="Times New Roman" w:hAnsi="Rockwell" w:cs="Rockwell"/>
              </w:rPr>
            </w:pPr>
            <w:r>
              <w:rPr>
                <w:rFonts w:ascii="Rockwell" w:eastAsia="Times New Roman" w:hAnsi="Rockwell" w:cs="Rockwell"/>
              </w:rPr>
              <w:t>(</w:t>
            </w:r>
            <w:proofErr w:type="spellStart"/>
            <w:r w:rsidR="00F91F3F">
              <w:rPr>
                <w:rFonts w:ascii="Rockwell" w:eastAsia="Times New Roman" w:hAnsi="Rockwell" w:cs="Rockwell"/>
              </w:rPr>
              <w:t>Tangeman</w:t>
            </w:r>
            <w:proofErr w:type="spellEnd"/>
            <w:r w:rsidR="00F91F3F">
              <w:rPr>
                <w:rFonts w:ascii="Rockwell" w:eastAsia="Times New Roman" w:hAnsi="Rockwell" w:cs="Rockwell"/>
              </w:rPr>
              <w:t xml:space="preserve"> University Center, Room 400B</w:t>
            </w:r>
            <w:r>
              <w:rPr>
                <w:rFonts w:ascii="Rockwell" w:eastAsia="Times New Roman" w:hAnsi="Rockwell" w:cs="Rockwell"/>
              </w:rPr>
              <w:t>)</w:t>
            </w:r>
          </w:p>
        </w:tc>
      </w:tr>
      <w:tr w:rsidR="00B67C21" w:rsidRPr="009F1EC2" w14:paraId="17DA3E78" w14:textId="77777777" w:rsidTr="00DB3EF3">
        <w:trPr>
          <w:jc w:val="center"/>
        </w:trPr>
        <w:tc>
          <w:tcPr>
            <w:tcW w:w="3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2AAC50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2136A7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A8A59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B67C21" w:rsidRPr="009F1EC2" w14:paraId="4480D122" w14:textId="77777777" w:rsidTr="00DB3EF3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2A9B35AC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Company:</w:t>
            </w:r>
          </w:p>
        </w:tc>
        <w:tc>
          <w:tcPr>
            <w:tcW w:w="75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6C42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3319D864" w14:textId="77777777" w:rsidTr="00DB3EF3">
        <w:trPr>
          <w:jc w:val="center"/>
        </w:trPr>
        <w:tc>
          <w:tcPr>
            <w:tcW w:w="3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3D69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AB9B5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365EC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DB3EF3" w:rsidRPr="009F1EC2" w14:paraId="14600DED" w14:textId="77777777" w:rsidTr="007D1782">
        <w:trPr>
          <w:jc w:val="center"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9F8FE4" w14:textId="7A78A368" w:rsidR="00DB3EF3" w:rsidRPr="009F1EC2" w:rsidRDefault="00DB3EF3" w:rsidP="00DB3EF3">
            <w:pPr>
              <w:spacing w:after="0" w:line="240" w:lineRule="auto"/>
              <w:jc w:val="center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3418A6">
              <w:rPr>
                <w:rFonts w:ascii="Rockwell" w:eastAsia="Times New Roman" w:hAnsi="Rockwell" w:cs="Tahoma"/>
                <w:b/>
                <w:sz w:val="24"/>
                <w:szCs w:val="24"/>
                <w:highlight w:val="yellow"/>
              </w:rPr>
              <w:t>W</w:t>
            </w:r>
            <w:r w:rsidRPr="003418A6">
              <w:rPr>
                <w:rFonts w:ascii="Rockwell" w:eastAsia="Times New Roman" w:hAnsi="Rockwell" w:cs="Tahoma"/>
                <w:sz w:val="24"/>
                <w:szCs w:val="24"/>
                <w:highlight w:val="yellow"/>
              </w:rPr>
              <w:t xml:space="preserve">=Workshop Only, </w:t>
            </w:r>
            <w:r w:rsidRPr="003418A6">
              <w:rPr>
                <w:rFonts w:ascii="Rockwell" w:eastAsia="Times New Roman" w:hAnsi="Rockwell" w:cs="Tahoma"/>
                <w:b/>
                <w:sz w:val="24"/>
                <w:szCs w:val="24"/>
                <w:highlight w:val="yellow"/>
              </w:rPr>
              <w:t>M</w:t>
            </w:r>
            <w:r w:rsidRPr="003418A6">
              <w:rPr>
                <w:rFonts w:ascii="Rockwell" w:eastAsia="Times New Roman" w:hAnsi="Rockwell" w:cs="Tahoma"/>
                <w:sz w:val="24"/>
                <w:szCs w:val="24"/>
                <w:highlight w:val="yellow"/>
              </w:rPr>
              <w:t xml:space="preserve"> = Match Only, </w:t>
            </w:r>
            <w:r w:rsidRPr="003418A6">
              <w:rPr>
                <w:rFonts w:ascii="Rockwell" w:eastAsia="Times New Roman" w:hAnsi="Rockwell" w:cs="Tahoma"/>
                <w:b/>
                <w:sz w:val="24"/>
                <w:szCs w:val="24"/>
                <w:highlight w:val="yellow"/>
              </w:rPr>
              <w:t>B</w:t>
            </w:r>
            <w:r w:rsidRPr="003418A6">
              <w:rPr>
                <w:rFonts w:ascii="Rockwell" w:eastAsia="Times New Roman" w:hAnsi="Rockwell" w:cs="Tahoma"/>
                <w:sz w:val="24"/>
                <w:szCs w:val="24"/>
                <w:highlight w:val="yellow"/>
              </w:rPr>
              <w:t xml:space="preserve"> = Both</w:t>
            </w:r>
          </w:p>
        </w:tc>
      </w:tr>
      <w:tr w:rsidR="003418A6" w:rsidRPr="009F1EC2" w14:paraId="528A50C5" w14:textId="77777777" w:rsidTr="007D1782">
        <w:trPr>
          <w:jc w:val="center"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23FBEDF" w14:textId="77777777" w:rsidR="003418A6" w:rsidRPr="00DB3EF3" w:rsidRDefault="003418A6" w:rsidP="00DB3EF3">
            <w:pPr>
              <w:spacing w:after="0" w:line="240" w:lineRule="auto"/>
              <w:jc w:val="center"/>
              <w:rPr>
                <w:rFonts w:ascii="Rockwell" w:eastAsia="Times New Roman" w:hAnsi="Rockwell" w:cs="Tahoma"/>
                <w:b/>
                <w:sz w:val="24"/>
                <w:szCs w:val="24"/>
              </w:rPr>
            </w:pPr>
          </w:p>
        </w:tc>
      </w:tr>
      <w:tr w:rsidR="00B67C21" w:rsidRPr="009F1EC2" w14:paraId="5138A78B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8F3D0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6F2456E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6F2AC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Email* Address:</w:t>
            </w:r>
          </w:p>
        </w:tc>
      </w:tr>
      <w:tr w:rsidR="00B67C21" w:rsidRPr="009F1EC2" w14:paraId="040CBB5F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80716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AC06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3F64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78B3BFA5" w14:textId="77777777" w:rsidTr="003418A6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CE55A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77B69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A4934D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565FA26B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C1282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EB88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AE35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098FD185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6D6B6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C7D6EB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8C9DD6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115C169A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5865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F020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DCBB2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3FF14F06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BC87F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A76C9A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FE4031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6966651C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16E00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5C12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FD621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4322E5F8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1DB0F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7D99E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6096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30B679D1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D2E1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EF24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0EB7A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5B58CE02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C203D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1DB1C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A158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1BC9EF3A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4073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545FB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AA43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02378BD2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B4E7A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2E76F6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690A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27718A27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B9929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F714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9377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0327025B" w14:textId="77777777" w:rsidTr="00300310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CDBD4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E42995" w14:textId="363E984A" w:rsidR="00B67C21" w:rsidRPr="00300310" w:rsidRDefault="00B67C21" w:rsidP="001A2AD2">
            <w:pPr>
              <w:spacing w:after="0" w:line="240" w:lineRule="auto"/>
              <w:jc w:val="right"/>
              <w:rPr>
                <w:rFonts w:eastAsia="Times New Roman" w:cs="Tahoma"/>
                <w:sz w:val="24"/>
                <w:szCs w:val="24"/>
              </w:rPr>
            </w:pPr>
            <w:r w:rsidRPr="00300310">
              <w:rPr>
                <w:rFonts w:eastAsia="Times New Roman" w:cs="Tahoma"/>
                <w:sz w:val="24"/>
                <w:szCs w:val="24"/>
              </w:rPr>
              <w:t xml:space="preserve">Total Number </w:t>
            </w:r>
            <w:r w:rsidR="00300310" w:rsidRPr="00300310">
              <w:rPr>
                <w:rFonts w:eastAsia="Times New Roman" w:cs="Tahoma"/>
                <w:sz w:val="24"/>
                <w:szCs w:val="24"/>
              </w:rPr>
              <w:t>FC Tickets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C2792" w14:textId="052076AB" w:rsidR="00B67C21" w:rsidRPr="00300310" w:rsidRDefault="00B67C21" w:rsidP="001A2AD2">
            <w:pPr>
              <w:spacing w:after="0" w:line="240" w:lineRule="auto"/>
              <w:rPr>
                <w:rFonts w:eastAsia="Times New Roman" w:cs="Tahoma"/>
                <w:sz w:val="24"/>
                <w:szCs w:val="24"/>
                <w:u w:val="single"/>
              </w:rPr>
            </w:pPr>
          </w:p>
        </w:tc>
      </w:tr>
      <w:tr w:rsidR="00B67C21" w:rsidRPr="009F1EC2" w14:paraId="7BB19F21" w14:textId="77777777" w:rsidTr="00300310">
        <w:trPr>
          <w:jc w:val="center"/>
        </w:trPr>
        <w:tc>
          <w:tcPr>
            <w:tcW w:w="4469" w:type="dxa"/>
            <w:gridSpan w:val="5"/>
            <w:tcBorders>
              <w:left w:val="nil"/>
              <w:bottom w:val="nil"/>
              <w:right w:val="nil"/>
            </w:tcBorders>
          </w:tcPr>
          <w:p w14:paraId="0A92095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one week prior to event.</w:t>
            </w:r>
          </w:p>
        </w:tc>
        <w:tc>
          <w:tcPr>
            <w:tcW w:w="3783" w:type="dxa"/>
            <w:gridSpan w:val="3"/>
            <w:tcBorders>
              <w:left w:val="nil"/>
              <w:bottom w:val="nil"/>
              <w:right w:val="nil"/>
            </w:tcBorders>
          </w:tcPr>
          <w:p w14:paraId="1F7D35DC" w14:textId="7ADC0A70" w:rsidR="00B67C21" w:rsidRPr="00300310" w:rsidRDefault="00300310" w:rsidP="001A2AD2">
            <w:pPr>
              <w:spacing w:after="0" w:line="240" w:lineRule="auto"/>
              <w:jc w:val="right"/>
              <w:rPr>
                <w:rFonts w:eastAsia="Times New Roman" w:cs="Tahoma"/>
                <w:sz w:val="24"/>
                <w:szCs w:val="24"/>
              </w:rPr>
            </w:pPr>
            <w:r>
              <w:rPr>
                <w:rFonts w:eastAsia="Times New Roman" w:cs="Tahoma"/>
                <w:sz w:val="24"/>
                <w:szCs w:val="24"/>
              </w:rPr>
              <w:t>Ticket Fee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80EEF" w14:textId="0A83ABB9" w:rsidR="00B67C21" w:rsidRPr="00300310" w:rsidRDefault="00300310" w:rsidP="001A2AD2">
            <w:pPr>
              <w:spacing w:after="0" w:line="240" w:lineRule="auto"/>
              <w:jc w:val="right"/>
              <w:rPr>
                <w:rFonts w:eastAsia="Times New Roman" w:cs="Tahoma"/>
                <w:sz w:val="24"/>
                <w:szCs w:val="24"/>
              </w:rPr>
            </w:pPr>
            <w:r w:rsidRPr="00300310">
              <w:rPr>
                <w:rFonts w:eastAsia="Times New Roman" w:cs="Tahoma"/>
                <w:sz w:val="24"/>
                <w:szCs w:val="24"/>
              </w:rPr>
              <w:t>x         $30</w:t>
            </w:r>
          </w:p>
        </w:tc>
      </w:tr>
      <w:tr w:rsidR="00B67C21" w:rsidRPr="009F1EC2" w14:paraId="0A7824DA" w14:textId="77777777" w:rsidTr="00300310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32B54D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7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623A63" w14:textId="3B9DBBEA" w:rsidR="00B67C21" w:rsidRPr="00300310" w:rsidRDefault="00300310" w:rsidP="001A2AD2">
            <w:pPr>
              <w:spacing w:after="0" w:line="240" w:lineRule="auto"/>
              <w:jc w:val="right"/>
              <w:rPr>
                <w:rFonts w:eastAsia="Times New Roman" w:cs="Tahoma"/>
                <w:sz w:val="24"/>
                <w:szCs w:val="24"/>
              </w:rPr>
            </w:pPr>
            <w:r w:rsidRPr="00300310">
              <w:rPr>
                <w:rFonts w:eastAsia="Times New Roman" w:cs="Tahoma"/>
                <w:sz w:val="24"/>
                <w:szCs w:val="24"/>
              </w:rPr>
              <w:t>Amount of Remittance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6EBFD" w14:textId="2D3EE3F7" w:rsidR="00B67C21" w:rsidRPr="00300310" w:rsidRDefault="00300310" w:rsidP="001A2AD2">
            <w:pPr>
              <w:spacing w:after="0" w:line="240" w:lineRule="auto"/>
              <w:rPr>
                <w:rFonts w:eastAsia="Times New Roman" w:cs="Tahoma"/>
                <w:sz w:val="24"/>
                <w:szCs w:val="24"/>
              </w:rPr>
            </w:pPr>
            <w:r w:rsidRPr="00300310">
              <w:rPr>
                <w:rFonts w:eastAsia="Times New Roman" w:cs="Tahoma"/>
                <w:sz w:val="24"/>
                <w:szCs w:val="24"/>
              </w:rPr>
              <w:t>$</w:t>
            </w:r>
          </w:p>
        </w:tc>
      </w:tr>
      <w:tr w:rsidR="00300310" w:rsidRPr="009F1EC2" w14:paraId="73FB7BC7" w14:textId="77777777" w:rsidTr="00DB3EF3">
        <w:trPr>
          <w:jc w:val="center"/>
        </w:trPr>
        <w:tc>
          <w:tcPr>
            <w:tcW w:w="3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A6DCD" w14:textId="677E0A69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</w:pPr>
            <w:r w:rsidRPr="00745306">
              <w:rPr>
                <w:rFonts w:ascii="Calibri" w:hAnsi="Calibri"/>
                <w:b/>
                <w:snapToGrid w:val="0"/>
              </w:rPr>
              <w:t>To make a reservation:</w:t>
            </w:r>
          </w:p>
        </w:tc>
        <w:tc>
          <w:tcPr>
            <w:tcW w:w="3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C32A8F" w14:textId="77777777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4AF07" w14:textId="77777777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300310" w:rsidRPr="009F1EC2" w14:paraId="51CF7178" w14:textId="77777777" w:rsidTr="00DB3EF3">
        <w:trPr>
          <w:jc w:val="center"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C87223" w14:textId="79694070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745306">
              <w:rPr>
                <w:rFonts w:ascii="Calibri" w:hAnsi="Calibri"/>
                <w:snapToGrid w:val="0"/>
              </w:rPr>
              <w:t xml:space="preserve">1. Fax this form to 513-939-2653 or email to </w:t>
            </w:r>
            <w:r w:rsidRPr="009848C4">
              <w:rPr>
                <w:rFonts w:ascii="Calibri" w:hAnsi="Calibri"/>
                <w:b/>
                <w:snapToGrid w:val="0"/>
              </w:rPr>
              <w:t>info@gcmfa.org</w:t>
            </w:r>
          </w:p>
        </w:tc>
      </w:tr>
      <w:tr w:rsidR="00300310" w:rsidRPr="009F1EC2" w14:paraId="69C5367F" w14:textId="77777777" w:rsidTr="00DB3EF3">
        <w:trPr>
          <w:jc w:val="center"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4C4A24" w14:textId="27E76C56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745306">
              <w:rPr>
                <w:rFonts w:ascii="Calibri" w:hAnsi="Calibri"/>
                <w:snapToGrid w:val="0"/>
              </w:rPr>
              <w:t xml:space="preserve">    Note:  A reservation is a financial commitment</w:t>
            </w:r>
          </w:p>
        </w:tc>
      </w:tr>
      <w:tr w:rsidR="00300310" w:rsidRPr="009F1EC2" w14:paraId="550322FA" w14:textId="77777777" w:rsidTr="00DB3EF3">
        <w:trPr>
          <w:jc w:val="center"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B125C8" w14:textId="0DE3F6A4" w:rsidR="00300310" w:rsidRPr="00745306" w:rsidRDefault="00300310" w:rsidP="00300310">
            <w:pPr>
              <w:spacing w:after="0" w:line="240" w:lineRule="auto"/>
              <w:rPr>
                <w:rFonts w:ascii="Calibri" w:hAnsi="Calibri"/>
                <w:snapToGrid w:val="0"/>
              </w:rPr>
            </w:pPr>
            <w:r w:rsidRPr="001A1DF2">
              <w:rPr>
                <w:rFonts w:ascii="Calibri" w:hAnsi="Calibri"/>
                <w:snapToGrid w:val="0"/>
              </w:rPr>
              <w:t>2. Then mail your remittance payable to GCMFA at the above address with a copy of this form</w:t>
            </w:r>
          </w:p>
        </w:tc>
      </w:tr>
      <w:tr w:rsidR="00300310" w:rsidRPr="009F1EC2" w14:paraId="0A45CD29" w14:textId="77777777" w:rsidTr="00DB3EF3">
        <w:trPr>
          <w:jc w:val="center"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9ACA0A" w14:textId="7D7997DD" w:rsidR="00300310" w:rsidRPr="00745306" w:rsidRDefault="00300310" w:rsidP="00300310">
            <w:pPr>
              <w:spacing w:after="0" w:line="240" w:lineRule="auto"/>
              <w:rPr>
                <w:rFonts w:ascii="Calibri" w:hAnsi="Calibri"/>
                <w:snapToGrid w:val="0"/>
              </w:rPr>
            </w:pPr>
            <w:r w:rsidRPr="001A1DF2">
              <w:rPr>
                <w:rFonts w:ascii="Calibri" w:hAnsi="Calibri"/>
                <w:snapToGrid w:val="0"/>
              </w:rPr>
              <w:t xml:space="preserve">    </w:t>
            </w:r>
            <w:r w:rsidRPr="001A1DF2">
              <w:rPr>
                <w:rFonts w:ascii="Calibri" w:hAnsi="Calibri"/>
                <w:i/>
                <w:snapToGrid w:val="0"/>
              </w:rPr>
              <w:t>Sorry, no credit cards accepted</w:t>
            </w:r>
          </w:p>
        </w:tc>
      </w:tr>
    </w:tbl>
    <w:p w14:paraId="0ACD479F" w14:textId="69DFACE6" w:rsidR="005008BC" w:rsidRDefault="009848C4" w:rsidP="00300310">
      <w:r w:rsidRPr="00540871">
        <w:rPr>
          <w:rFonts w:ascii="Calibri" w:hAnsi="Calibri"/>
          <w:snapToGrid w:val="0"/>
        </w:rPr>
        <w:t>Questions?  Contact Jill Claire at 513-939-2652</w:t>
      </w:r>
    </w:p>
    <w:sectPr w:rsidR="005008BC" w:rsidSect="00B67C21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21"/>
    <w:rsid w:val="001A1CDB"/>
    <w:rsid w:val="00291A1A"/>
    <w:rsid w:val="00300310"/>
    <w:rsid w:val="003418A6"/>
    <w:rsid w:val="003846A6"/>
    <w:rsid w:val="003A7069"/>
    <w:rsid w:val="004C2A77"/>
    <w:rsid w:val="005008BC"/>
    <w:rsid w:val="006729AC"/>
    <w:rsid w:val="009848C4"/>
    <w:rsid w:val="00B67C21"/>
    <w:rsid w:val="00DB3EF3"/>
    <w:rsid w:val="00E771AD"/>
    <w:rsid w:val="00EB2857"/>
    <w:rsid w:val="00F91F3F"/>
    <w:rsid w:val="00FE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38A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31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031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31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0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James Robertson</cp:lastModifiedBy>
  <cp:revision>2</cp:revision>
  <dcterms:created xsi:type="dcterms:W3CDTF">2018-06-22T00:06:00Z</dcterms:created>
  <dcterms:modified xsi:type="dcterms:W3CDTF">2018-06-22T00:06:00Z</dcterms:modified>
</cp:coreProperties>
</file>